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CF" w:rsidRPr="00396A9D" w:rsidRDefault="00396A9D" w:rsidP="00396A9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396A9D">
        <w:rPr>
          <w:rFonts w:ascii="Times New Roman" w:hAnsi="Times New Roman" w:cs="Times New Roman"/>
          <w:sz w:val="40"/>
          <w:szCs w:val="40"/>
        </w:rPr>
        <w:t>Данный документ находится в разработке</w:t>
      </w:r>
    </w:p>
    <w:sectPr w:rsidR="00EA5FCF" w:rsidRPr="0039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9D"/>
    <w:rsid w:val="00396A9D"/>
    <w:rsid w:val="00E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D792"/>
  <w15:chartTrackingRefBased/>
  <w15:docId w15:val="{5AD8D17E-7D9F-44B2-B6FD-A6C64114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dou157</dc:creator>
  <cp:keywords/>
  <dc:description/>
  <cp:lastModifiedBy>dou157</cp:lastModifiedBy>
  <cp:revision>1</cp:revision>
  <dcterms:created xsi:type="dcterms:W3CDTF">2021-06-11T05:45:00Z</dcterms:created>
  <dcterms:modified xsi:type="dcterms:W3CDTF">2021-06-11T05:47:00Z</dcterms:modified>
</cp:coreProperties>
</file>