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A9" w:rsidRDefault="00312CA9" w:rsidP="006D5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47F28" w:rsidRDefault="00E47F28" w:rsidP="00693AD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F28" w:rsidRDefault="00E47F28" w:rsidP="00693AD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F28" w:rsidRDefault="00F13A14" w:rsidP="00693AD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9880" cy="9411065"/>
            <wp:effectExtent l="0" t="0" r="7620" b="0"/>
            <wp:docPr id="1" name="Рисунок 1" descr="E:\!БелаяФлешка\Учебный процесс\Учебный план 21-22\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БелаяФлешка\Учебный процесс\Учебный план 21-22\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F28" w:rsidRDefault="00E47F28" w:rsidP="00693AD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0E0" w:rsidRDefault="007350E0" w:rsidP="00FB7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E0" w:rsidRDefault="007350E0" w:rsidP="00FB7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E0" w:rsidRDefault="007350E0" w:rsidP="00FB7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F6" w:rsidRDefault="00A657F6" w:rsidP="00E47F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57F6" w:rsidRDefault="00A657F6" w:rsidP="00FB77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18EF" w:rsidRPr="001523F6" w:rsidRDefault="007350E0" w:rsidP="0015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0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 база</w:t>
      </w:r>
      <w:r w:rsidR="0015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B772C" w:rsidRDefault="00FB772C" w:rsidP="00FB772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Российской Федерации от 29.12.2012 № 273-ФЗ «Об образовании в Российской Федерации»</w:t>
      </w:r>
    </w:p>
    <w:p w:rsidR="00E47F28" w:rsidRPr="00E47F28" w:rsidRDefault="00E47F28" w:rsidP="00E47F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F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РФ от 28.09.2020 N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 (Зарегистрировано в Минюсте России 18.12.2020 N 61573)</w:t>
      </w:r>
    </w:p>
    <w:p w:rsidR="009269C8" w:rsidRDefault="00E47F28" w:rsidP="00E47F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</w:t>
      </w:r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</w:t>
      </w:r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сад</w:t>
      </w:r>
      <w:r w:rsidR="00145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общеразвивающего </w:t>
      </w:r>
      <w:proofErr w:type="gramStart"/>
      <w:r w:rsidR="00145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вида 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proofErr w:type="gramEnd"/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A43">
        <w:rPr>
          <w:rFonts w:ascii="Times New Roman" w:eastAsia="Times New Roman" w:hAnsi="Times New Roman" w:cs="Times New Roman"/>
          <w:sz w:val="24"/>
          <w:szCs w:val="24"/>
          <w:lang w:eastAsia="ru-RU"/>
        </w:rPr>
        <w:t>157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269C8"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 в соответствии с основной общеобразовательной программой дошкольного образования (далее – ООП ДО). В структуре учебного плана выделены две час</w:t>
      </w:r>
      <w:r w:rsidR="009269C8">
        <w:rPr>
          <w:rFonts w:ascii="Times New Roman" w:eastAsia="Times New Roman" w:hAnsi="Times New Roman" w:cs="Times New Roman"/>
          <w:sz w:val="24"/>
          <w:szCs w:val="24"/>
          <w:lang w:eastAsia="ru-RU"/>
        </w:rPr>
        <w:t>ти: инвариантная и вариативная.</w:t>
      </w:r>
    </w:p>
    <w:p w:rsidR="009269C8" w:rsidRPr="00937F21" w:rsidRDefault="009269C8" w:rsidP="009269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Инвариантная часть реализует обязательную часть ООП ДО представлена: </w:t>
      </w:r>
    </w:p>
    <w:p w:rsidR="006D5A43" w:rsidRPr="001523F6" w:rsidRDefault="009269C8" w:rsidP="001523F6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E5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основной общеобразовательной </w:t>
      </w:r>
      <w:r w:rsidR="004E5662">
        <w:rPr>
          <w:rFonts w:ascii="Times New Roman" w:hAnsi="Times New Roman" w:cs="Times New Roman"/>
          <w:sz w:val="24"/>
          <w:szCs w:val="24"/>
        </w:rPr>
        <w:t>программой</w:t>
      </w:r>
      <w:r w:rsidR="004E5662" w:rsidRPr="004E5662">
        <w:rPr>
          <w:rFonts w:ascii="Times New Roman" w:hAnsi="Times New Roman" w:cs="Times New Roman"/>
          <w:sz w:val="24"/>
          <w:szCs w:val="24"/>
        </w:rPr>
        <w:t xml:space="preserve"> воспитания и обучения в детском </w:t>
      </w:r>
      <w:proofErr w:type="gramStart"/>
      <w:r w:rsidR="004E5662" w:rsidRPr="004E5662">
        <w:rPr>
          <w:rFonts w:ascii="Times New Roman" w:hAnsi="Times New Roman" w:cs="Times New Roman"/>
          <w:sz w:val="24"/>
          <w:szCs w:val="24"/>
        </w:rPr>
        <w:t xml:space="preserve">саду </w:t>
      </w:r>
      <w:r w:rsidR="006D5A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5A43" w:rsidRPr="001523F6" w:rsidRDefault="009269C8" w:rsidP="001523F6">
      <w:pPr>
        <w:pStyle w:val="a4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6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учитывает направление ДОУ, представлена парциальными программами:</w:t>
      </w:r>
    </w:p>
    <w:p w:rsidR="006D5A43" w:rsidRPr="006D5A43" w:rsidRDefault="006D5A43" w:rsidP="006D5A43">
      <w:pPr>
        <w:pStyle w:val="aa"/>
        <w:numPr>
          <w:ilvl w:val="0"/>
          <w:numId w:val="6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5A43">
        <w:rPr>
          <w:rStyle w:val="a9"/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</w:t>
      </w:r>
      <w:r w:rsidRPr="006D5A43">
        <w:rPr>
          <w:rFonts w:ascii="Times New Roman" w:hAnsi="Times New Roman" w:cs="Times New Roman"/>
          <w:sz w:val="24"/>
          <w:szCs w:val="24"/>
        </w:rPr>
        <w:t>муниципального бюджетного    дошкольного образовательного учреждения «</w:t>
      </w:r>
      <w:proofErr w:type="gramStart"/>
      <w:r w:rsidRPr="006D5A43">
        <w:rPr>
          <w:rFonts w:ascii="Times New Roman" w:hAnsi="Times New Roman" w:cs="Times New Roman"/>
          <w:sz w:val="24"/>
          <w:szCs w:val="24"/>
        </w:rPr>
        <w:t>Детский  сад</w:t>
      </w:r>
      <w:proofErr w:type="gramEnd"/>
      <w:r w:rsidRPr="006D5A43">
        <w:rPr>
          <w:rFonts w:ascii="Times New Roman" w:hAnsi="Times New Roman" w:cs="Times New Roman"/>
          <w:sz w:val="24"/>
          <w:szCs w:val="24"/>
        </w:rPr>
        <w:t xml:space="preserve"> общеразвивающего вида № 157».</w:t>
      </w:r>
    </w:p>
    <w:p w:rsidR="006D5A43" w:rsidRPr="00693AD0" w:rsidRDefault="006D5A43" w:rsidP="006D5A43">
      <w:pPr>
        <w:pStyle w:val="aa"/>
        <w:numPr>
          <w:ilvl w:val="0"/>
          <w:numId w:val="6"/>
        </w:numPr>
        <w:rPr>
          <w:rStyle w:val="a9"/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  <w:r w:rsidRPr="006D5A43">
        <w:rPr>
          <w:rStyle w:val="a9"/>
          <w:rFonts w:ascii="Times New Roman" w:hAnsi="Times New Roman" w:cs="Times New Roman"/>
          <w:sz w:val="24"/>
          <w:szCs w:val="24"/>
        </w:rPr>
        <w:t>Программа развития МБДОУ на 201</w:t>
      </w:r>
      <w:r w:rsidR="00145258">
        <w:rPr>
          <w:rStyle w:val="a9"/>
          <w:rFonts w:ascii="Times New Roman" w:hAnsi="Times New Roman" w:cs="Times New Roman"/>
          <w:sz w:val="24"/>
          <w:szCs w:val="24"/>
        </w:rPr>
        <w:t>9</w:t>
      </w:r>
      <w:r w:rsidRPr="006D5A43">
        <w:rPr>
          <w:rStyle w:val="a9"/>
          <w:rFonts w:ascii="Times New Roman" w:hAnsi="Times New Roman" w:cs="Times New Roman"/>
          <w:sz w:val="24"/>
          <w:szCs w:val="24"/>
        </w:rPr>
        <w:t>-20</w:t>
      </w:r>
      <w:r w:rsidR="00145258">
        <w:rPr>
          <w:rStyle w:val="a9"/>
          <w:rFonts w:ascii="Times New Roman" w:hAnsi="Times New Roman" w:cs="Times New Roman"/>
          <w:sz w:val="24"/>
          <w:szCs w:val="24"/>
        </w:rPr>
        <w:t>22</w:t>
      </w:r>
      <w:r w:rsidRPr="006D5A43">
        <w:rPr>
          <w:rStyle w:val="a9"/>
          <w:rFonts w:ascii="Times New Roman" w:hAnsi="Times New Roman" w:cs="Times New Roman"/>
          <w:sz w:val="24"/>
          <w:szCs w:val="24"/>
        </w:rPr>
        <w:t>г.г.</w:t>
      </w:r>
    </w:p>
    <w:p w:rsidR="00693AD0" w:rsidRPr="006D5A43" w:rsidRDefault="00693AD0" w:rsidP="00693AD0">
      <w:pPr>
        <w:pStyle w:val="aa"/>
        <w:ind w:left="72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</w:p>
    <w:p w:rsidR="00A628E2" w:rsidRPr="00A628E2" w:rsidRDefault="00A628E2" w:rsidP="00A628E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6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непрерывной непосредственно образовательной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1"/>
        <w:gridCol w:w="3424"/>
        <w:gridCol w:w="3523"/>
      </w:tblGrid>
      <w:tr w:rsidR="00D36EAE" w:rsidRPr="00D36EAE" w:rsidTr="00D36EAE">
        <w:tc>
          <w:tcPr>
            <w:tcW w:w="3662" w:type="dxa"/>
          </w:tcPr>
          <w:p w:rsidR="00D36EAE" w:rsidRPr="00D36EAE" w:rsidRDefault="00D36EAE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36EAE">
              <w:rPr>
                <w:rFonts w:ascii="Times New Roman" w:hAnsi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3663" w:type="dxa"/>
          </w:tcPr>
          <w:p w:rsidR="00D36EAE" w:rsidRPr="00D36EAE" w:rsidRDefault="00D36EAE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3663" w:type="dxa"/>
          </w:tcPr>
          <w:p w:rsidR="00D36EAE" w:rsidRPr="00D36EAE" w:rsidRDefault="00D36EAE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образовательной нагрузки </w:t>
            </w:r>
            <w:r w:rsidR="00A628E2">
              <w:rPr>
                <w:rFonts w:ascii="Times New Roman" w:hAnsi="Times New Roman"/>
                <w:sz w:val="24"/>
                <w:szCs w:val="24"/>
              </w:rPr>
              <w:t>вдень</w:t>
            </w:r>
          </w:p>
        </w:tc>
      </w:tr>
      <w:tr w:rsidR="00D36EAE" w:rsidRPr="00D36EAE" w:rsidTr="00D36EAE">
        <w:tc>
          <w:tcPr>
            <w:tcW w:w="3662" w:type="dxa"/>
          </w:tcPr>
          <w:p w:rsidR="00D36EAE" w:rsidRPr="00D36EAE" w:rsidRDefault="00705954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ГКП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D36EAE" w:rsidRPr="00D36EAE" w:rsidTr="00D36EAE">
        <w:tc>
          <w:tcPr>
            <w:tcW w:w="3662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D36EAE" w:rsidRPr="00D36EAE" w:rsidTr="00D36EAE">
        <w:tc>
          <w:tcPr>
            <w:tcW w:w="3662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D36EAE" w:rsidRPr="00D36EAE" w:rsidTr="00D36EAE">
        <w:tc>
          <w:tcPr>
            <w:tcW w:w="3662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D36EAE" w:rsidRPr="00D36EAE" w:rsidTr="00D36EAE">
        <w:tc>
          <w:tcPr>
            <w:tcW w:w="3662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3663" w:type="dxa"/>
          </w:tcPr>
          <w:p w:rsidR="00D36EAE" w:rsidRPr="00D36EAE" w:rsidRDefault="00A628E2" w:rsidP="004E566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80D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 часа</w:t>
            </w:r>
          </w:p>
        </w:tc>
      </w:tr>
    </w:tbl>
    <w:p w:rsidR="00A628E2" w:rsidRDefault="00A628E2" w:rsidP="00880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8E2" w:rsidRPr="001523F6" w:rsidRDefault="00880D69" w:rsidP="00152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D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  <w:r w:rsidR="0015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18EF" w:rsidRPr="008E7AE7" w:rsidRDefault="001518EF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E7AE7">
        <w:rPr>
          <w:rFonts w:ascii="Times New Roman" w:eastAsia="Times New Roman" w:hAnsi="Times New Roman" w:cs="Times New Roman"/>
          <w:b/>
          <w:lang w:eastAsia="ru-RU"/>
        </w:rPr>
        <w:t xml:space="preserve">Примерная сетка </w:t>
      </w:r>
      <w:r w:rsidR="00A628E2" w:rsidRPr="008E7AE7">
        <w:rPr>
          <w:rFonts w:ascii="Times New Roman" w:eastAsia="Times New Roman" w:hAnsi="Times New Roman" w:cs="Times New Roman"/>
          <w:b/>
          <w:lang w:eastAsia="ru-RU"/>
        </w:rPr>
        <w:t>непосредственно</w:t>
      </w:r>
      <w:r w:rsidRPr="008E7AE7">
        <w:rPr>
          <w:rFonts w:ascii="Times New Roman" w:eastAsia="Times New Roman" w:hAnsi="Times New Roman" w:cs="Times New Roman"/>
          <w:b/>
          <w:lang w:eastAsia="ru-RU"/>
        </w:rPr>
        <w:t xml:space="preserve"> образовательной деятельности</w:t>
      </w:r>
    </w:p>
    <w:p w:rsidR="008E7AE7" w:rsidRP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10710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549"/>
        <w:gridCol w:w="13"/>
        <w:gridCol w:w="14"/>
        <w:gridCol w:w="1546"/>
        <w:gridCol w:w="1701"/>
        <w:gridCol w:w="1701"/>
        <w:gridCol w:w="1668"/>
      </w:tblGrid>
      <w:tr w:rsidR="001518EF" w:rsidRPr="008E7AE7" w:rsidTr="0070595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Вид деятельности</w:t>
            </w:r>
          </w:p>
        </w:tc>
        <w:tc>
          <w:tcPr>
            <w:tcW w:w="8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Количество образовательных ситуаций и занятий в неделю</w:t>
            </w:r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705954" w:rsidTr="0070595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312CA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312CA9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Группа раннего возраста</w:t>
            </w:r>
          </w:p>
          <w:p w:rsidR="00660616" w:rsidRPr="00705954" w:rsidRDefault="00660616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Младшая группа</w:t>
            </w:r>
          </w:p>
          <w:p w:rsidR="00660616" w:rsidRPr="00705954" w:rsidRDefault="00660616" w:rsidP="0066061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группа</w:t>
            </w:r>
          </w:p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Старшая группа</w:t>
            </w:r>
          </w:p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Подготови</w:t>
            </w:r>
            <w:proofErr w:type="spellEnd"/>
          </w:p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тельная к школе группа</w:t>
            </w:r>
          </w:p>
          <w:p w:rsidR="001518EF" w:rsidRPr="00705954" w:rsidRDefault="001518EF" w:rsidP="008E7AE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8EF" w:rsidRPr="008E7AE7" w:rsidTr="00705954">
        <w:trPr>
          <w:trHeight w:val="199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Двигательная деятельность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занятия физической культурой по подгруппам в групповом помещении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занятия физической культурой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занятия физической культурой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занятия физической культурой, одно из которых проводится на открытом воздухе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занятия физической культурой, одно из которых проводится на открытом воздухе</w:t>
            </w:r>
          </w:p>
        </w:tc>
      </w:tr>
      <w:tr w:rsidR="001518EF" w:rsidRPr="008E7AE7" w:rsidTr="00705954">
        <w:trPr>
          <w:trHeight w:val="20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45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60 мин./1ч.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75 мин/1ч. 15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90 мин./1ч.30 мин.</w:t>
            </w:r>
          </w:p>
        </w:tc>
      </w:tr>
      <w:tr w:rsidR="00705954" w:rsidRPr="008E7AE7" w:rsidTr="00693A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954" w:rsidRPr="008E7AE7" w:rsidRDefault="00705954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10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954" w:rsidRPr="008E7AE7" w:rsidRDefault="00705954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Коммуникативная деятельность:</w:t>
            </w:r>
          </w:p>
        </w:tc>
      </w:tr>
      <w:tr w:rsidR="001518EF" w:rsidRPr="008E7AE7" w:rsidTr="00705954">
        <w:trPr>
          <w:trHeight w:val="69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2.1.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Развитие речи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1 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тельная ситуация, а </w:t>
            </w: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также во всех </w:t>
            </w: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тельных ситуациях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1 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ситуация, а также во </w:t>
            </w: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всех 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ситуациях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1 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ситуация, а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также во всех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ситуациях 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2 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ные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ситуации, а также во всех 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ситуациях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2 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образовательные ситуации, а также во всех </w:t>
            </w: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образовательных ситуациях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12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 мин.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 мин.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60 мин./1ч.</w:t>
            </w:r>
          </w:p>
        </w:tc>
      </w:tr>
      <w:tr w:rsidR="001518EF" w:rsidRPr="008E7AE7" w:rsidTr="00705954">
        <w:trPr>
          <w:trHeight w:val="103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2.2.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Подготовка к обучению грамоте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3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мин. в 2 недели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мин.</w:t>
            </w:r>
          </w:p>
        </w:tc>
      </w:tr>
      <w:tr w:rsidR="00705954" w:rsidRPr="008E7AE7" w:rsidTr="0070595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954" w:rsidRPr="008E7AE7" w:rsidRDefault="00705954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10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954" w:rsidRPr="008E7AE7" w:rsidRDefault="00705954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Познавательно-</w:t>
            </w:r>
          </w:p>
          <w:p w:rsidR="00705954" w:rsidRPr="008E7AE7" w:rsidRDefault="00705954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исследовательская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 деятельность:</w:t>
            </w:r>
          </w:p>
        </w:tc>
      </w:tr>
      <w:tr w:rsidR="001518EF" w:rsidRPr="008E7AE7" w:rsidTr="00705954">
        <w:trPr>
          <w:trHeight w:val="308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3.1.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 Исследование объектов живой и неживой природы, экспериментирование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- Познание предметного и социального мира, освоение безопасного поведения 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1,5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образовательные ситуации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 мин. в 2 недели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 мин. в 2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45 мин.</w:t>
            </w:r>
          </w:p>
        </w:tc>
      </w:tr>
      <w:tr w:rsidR="001518EF" w:rsidRPr="008E7AE7" w:rsidTr="00705954">
        <w:trPr>
          <w:trHeight w:val="92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3.2.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Математичес</w:t>
            </w:r>
            <w:proofErr w:type="spellEnd"/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кое и сенсорное развитие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17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 мин.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 мин.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мин.</w:t>
            </w:r>
          </w:p>
        </w:tc>
      </w:tr>
      <w:tr w:rsidR="001518EF" w:rsidRPr="008E7AE7" w:rsidTr="00705954">
        <w:trPr>
          <w:trHeight w:val="139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Изобразитель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ная</w:t>
            </w:r>
            <w:proofErr w:type="spellEnd"/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деятельность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(рисование, лепка,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аппликация)</w:t>
            </w: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 xml:space="preserve"> 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конструирова</w:t>
            </w:r>
            <w:proofErr w:type="spellEnd"/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ние</w:t>
            </w:r>
            <w:proofErr w:type="spellEnd"/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образовательные ситуации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образовательные ситуации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ные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ные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образовательные ситуации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24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75 мин./1ч. 15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90 мин./1ч. 30 мин.</w:t>
            </w:r>
          </w:p>
        </w:tc>
      </w:tr>
      <w:tr w:rsidR="001518EF" w:rsidRPr="008E7AE7" w:rsidTr="00705954">
        <w:trPr>
          <w:trHeight w:val="86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Музыкальная деятельность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2 </w:t>
            </w: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музыкаль</w:t>
            </w:r>
            <w:proofErr w:type="spellEnd"/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занятия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2 </w:t>
            </w: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музыкаль</w:t>
            </w:r>
            <w:proofErr w:type="spellEnd"/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занятия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музыкальных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музыкальных занятия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музыкальных занятия</w:t>
            </w: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60 мин./1ч.</w:t>
            </w: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Чтение художественной литературы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тельная ситуация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тельная ситуация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 в 2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ситуация в 2 недели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образовательная ситуация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 мин.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 мин.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мин. в 2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мин. в 2 недели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мин. в 2 недели</w:t>
            </w: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Всего в неделю</w:t>
            </w: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тельных ситуаций и занятий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10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образова</w:t>
            </w:r>
            <w:proofErr w:type="spellEnd"/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тельных ситуаций и занятий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ситуаций и занятий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13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ных</w:t>
            </w:r>
            <w:proofErr w:type="spellEnd"/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 ситуаций и занятий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15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образовательных ситуаций и занятий</w:t>
            </w:r>
          </w:p>
        </w:tc>
      </w:tr>
      <w:tr w:rsidR="001518EF" w:rsidRPr="008E7AE7" w:rsidTr="00705954">
        <w:trPr>
          <w:trHeight w:val="23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100 мин./1ч. 40 мин.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150 мин./2ч. 30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220 мин./3ч. 40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325 мин./5ч.25 мин.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450 мин./7ч. 30 мин.</w:t>
            </w:r>
          </w:p>
        </w:tc>
      </w:tr>
    </w:tbl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P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1518EF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E7AE7">
        <w:rPr>
          <w:rFonts w:ascii="Times New Roman" w:eastAsia="Times New Roman" w:hAnsi="Times New Roman" w:cs="Times New Roman"/>
          <w:b/>
          <w:lang w:eastAsia="ru-RU"/>
        </w:rPr>
        <w:t>Примерная сетка совместной образовательной деятельности воспитате</w:t>
      </w:r>
      <w:r w:rsidR="008E7AE7">
        <w:rPr>
          <w:rFonts w:ascii="Times New Roman" w:eastAsia="Times New Roman" w:hAnsi="Times New Roman" w:cs="Times New Roman"/>
          <w:b/>
          <w:lang w:eastAsia="ru-RU"/>
        </w:rPr>
        <w:t>ля и детей и культурных практик</w:t>
      </w:r>
    </w:p>
    <w:p w:rsidR="001518EF" w:rsidRPr="008E7AE7" w:rsidRDefault="001518EF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E7AE7">
        <w:rPr>
          <w:rFonts w:ascii="Times New Roman" w:eastAsia="Times New Roman" w:hAnsi="Times New Roman" w:cs="Times New Roman"/>
          <w:b/>
          <w:lang w:eastAsia="ru-RU"/>
        </w:rPr>
        <w:t>в режимных моментах</w:t>
      </w:r>
    </w:p>
    <w:p w:rsidR="001518EF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10710" w:type="dxa"/>
        <w:tblLayout w:type="fixed"/>
        <w:tblLook w:val="04A0" w:firstRow="1" w:lastRow="0" w:firstColumn="1" w:lastColumn="0" w:noHBand="0" w:noVBand="1"/>
      </w:tblPr>
      <w:tblGrid>
        <w:gridCol w:w="2968"/>
        <w:gridCol w:w="1523"/>
        <w:gridCol w:w="13"/>
        <w:gridCol w:w="27"/>
        <w:gridCol w:w="27"/>
        <w:gridCol w:w="1506"/>
        <w:gridCol w:w="1560"/>
        <w:gridCol w:w="1560"/>
        <w:gridCol w:w="1526"/>
      </w:tblGrid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Формы образовательной деятельности в режимных моментах</w:t>
            </w: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Количество форм образовательной деятельност</w:t>
            </w:r>
            <w:r w:rsidR="008E7AE7">
              <w:rPr>
                <w:rFonts w:ascii="Times New Roman" w:eastAsia="Times New Roman" w:hAnsi="Times New Roman"/>
                <w:i/>
                <w:lang w:eastAsia="ru-RU"/>
              </w:rPr>
              <w:t>и и культурных практик в неделю</w:t>
            </w: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Группа раннего</w:t>
            </w:r>
          </w:p>
          <w:p w:rsidR="001518EF" w:rsidRDefault="00705954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1518EF" w:rsidRPr="008E7AE7">
              <w:rPr>
                <w:rFonts w:ascii="Times New Roman" w:eastAsia="Times New Roman" w:hAnsi="Times New Roman"/>
                <w:lang w:eastAsia="ru-RU"/>
              </w:rPr>
              <w:t>озраста</w:t>
            </w:r>
          </w:p>
          <w:p w:rsidR="00705954" w:rsidRPr="008E7AE7" w:rsidRDefault="00705954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ГКП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Младшая группа</w:t>
            </w:r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Средняя группа</w:t>
            </w:r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Старшая группа</w:t>
            </w:r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E7AE7">
              <w:rPr>
                <w:rFonts w:ascii="Times New Roman" w:eastAsia="Times New Roman" w:hAnsi="Times New Roman"/>
                <w:lang w:eastAsia="ru-RU"/>
              </w:rPr>
              <w:t>Подготови</w:t>
            </w:r>
            <w:proofErr w:type="spellEnd"/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тельная к школе группа</w:t>
            </w:r>
          </w:p>
          <w:p w:rsidR="001518EF" w:rsidRPr="008E7AE7" w:rsidRDefault="001518EF" w:rsidP="008E7AE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 xml:space="preserve">Общение </w:t>
            </w: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Ситуации общения воспитателя с детьми и накопления положительного социально-эмоционального опыта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Беседы и разговоры с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детьми по их интересам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Игровая деятельность, включая сюжетно-ролевую игр</w:t>
            </w:r>
            <w:r w:rsidR="008E7AE7">
              <w:rPr>
                <w:rFonts w:ascii="Times New Roman" w:eastAsia="Times New Roman" w:hAnsi="Times New Roman"/>
                <w:i/>
                <w:lang w:eastAsia="ru-RU"/>
              </w:rPr>
              <w:t>у с правилами и другие виды игр</w:t>
            </w: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3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3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2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2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3 раза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2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2 раза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Детская студия (театрализованные игры)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Досуг здоровья 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подвижных игр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Подвижные игры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8E7AE7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Познавательная и</w:t>
            </w:r>
            <w:r w:rsidR="008E7AE7">
              <w:rPr>
                <w:rFonts w:ascii="Times New Roman" w:eastAsia="Times New Roman" w:hAnsi="Times New Roman"/>
                <w:i/>
                <w:lang w:eastAsia="ru-RU"/>
              </w:rPr>
              <w:t xml:space="preserve"> исследовательская деятельность</w:t>
            </w: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Сенсорный игровой и интеллектуальный тренинг («Школа мышления»).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Опыты, эксперименты, наблюдения (в том числе, </w:t>
            </w: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экологической направленности)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1 раз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1 раз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1 раз в 2 недели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1 раз в 2 недели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lastRenderedPageBreak/>
              <w:t>Наблюдения за природой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(на прогулке)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Default="001518EF" w:rsidP="008E7AE7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Формы творческой активности, обеспечивающей художестве</w:t>
            </w:r>
            <w:r w:rsidR="008E7AE7">
              <w:rPr>
                <w:rFonts w:ascii="Times New Roman" w:eastAsia="Times New Roman" w:hAnsi="Times New Roman"/>
                <w:i/>
                <w:lang w:eastAsia="ru-RU"/>
              </w:rPr>
              <w:t>нно-эстетическое развитие детей</w:t>
            </w:r>
          </w:p>
          <w:p w:rsidR="008E7AE7" w:rsidRPr="008E7AE7" w:rsidRDefault="008E7AE7" w:rsidP="008E7AE7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Музыкально-театральная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гостиная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Творческая мастерская (рисование, лепка, художественный труд по интересам)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Чтение литературных произведений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Самообслуживание и элементарный бытовой труд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7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Самообслуживание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Трудовые поручения (индивидуально и подгруппами)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ежедневно</w:t>
            </w:r>
          </w:p>
          <w:p w:rsidR="001518EF" w:rsidRPr="008E7AE7" w:rsidRDefault="001518EF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1518EF" w:rsidRPr="008E7AE7" w:rsidTr="00E71122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Трудовые поручения (общий и совместный труд)</w:t>
            </w: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1518EF" w:rsidRPr="008E7AE7" w:rsidRDefault="001518EF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b/>
                <w:i/>
                <w:lang w:eastAsia="ru-RU"/>
              </w:rPr>
              <w:t>-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b/>
                <w:i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1 раз в 2 недели</w:t>
            </w:r>
          </w:p>
          <w:p w:rsidR="001518EF" w:rsidRPr="008E7AE7" w:rsidRDefault="001518EF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</w:tbl>
    <w:p w:rsidR="001518EF" w:rsidRPr="008E7AE7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518EF" w:rsidRPr="008E7AE7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E7AE7">
        <w:rPr>
          <w:rFonts w:ascii="Times New Roman" w:eastAsia="Times New Roman" w:hAnsi="Times New Roman" w:cs="Times New Roman"/>
          <w:lang w:eastAsia="ru-RU"/>
        </w:rPr>
        <w:t xml:space="preserve">Важно отметить, что на </w:t>
      </w:r>
      <w:r w:rsidRPr="008E7AE7">
        <w:rPr>
          <w:rFonts w:ascii="Times New Roman" w:eastAsia="Times New Roman" w:hAnsi="Times New Roman" w:cs="Times New Roman"/>
          <w:i/>
          <w:lang w:eastAsia="ru-RU"/>
        </w:rPr>
        <w:t>самостоятельную деятельность</w:t>
      </w:r>
      <w:r w:rsidRPr="008E7AE7">
        <w:rPr>
          <w:rFonts w:ascii="Times New Roman" w:eastAsia="Times New Roman" w:hAnsi="Times New Roman" w:cs="Times New Roman"/>
          <w:lang w:eastAsia="ru-RU"/>
        </w:rPr>
        <w:t xml:space="preserve"> детей 3-7 лет</w:t>
      </w:r>
      <w:r w:rsidR="002D3F82">
        <w:rPr>
          <w:rFonts w:ascii="Times New Roman" w:eastAsia="Times New Roman" w:hAnsi="Times New Roman" w:cs="Times New Roman"/>
          <w:lang w:eastAsia="ru-RU"/>
        </w:rPr>
        <w:t xml:space="preserve"> в группах полного дня</w:t>
      </w:r>
      <w:r w:rsidRPr="008E7AE7">
        <w:rPr>
          <w:rFonts w:ascii="Times New Roman" w:eastAsia="Times New Roman" w:hAnsi="Times New Roman" w:cs="Times New Roman"/>
          <w:lang w:eastAsia="ru-RU"/>
        </w:rPr>
        <w:t xml:space="preserve"> (игры, подготовка к образовательной деятельности, личная гигиена) </w:t>
      </w:r>
      <w:r w:rsidRPr="008E7AE7">
        <w:rPr>
          <w:rFonts w:ascii="Times New Roman" w:eastAsia="Times New Roman" w:hAnsi="Times New Roman" w:cs="Times New Roman"/>
          <w:i/>
          <w:lang w:eastAsia="ru-RU"/>
        </w:rPr>
        <w:t>в режиме дня должно отводиться не менее 3-4 часов.</w:t>
      </w:r>
    </w:p>
    <w:p w:rsidR="001518EF" w:rsidRPr="008E7AE7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518EF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657F6" w:rsidRDefault="00A657F6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7F28" w:rsidRDefault="00E47F28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7F28" w:rsidRDefault="00E47F28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7F28" w:rsidRDefault="00E47F28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657F6" w:rsidRDefault="00A657F6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518EF" w:rsidRPr="008E7AE7" w:rsidRDefault="001518EF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E7AE7">
        <w:rPr>
          <w:rFonts w:ascii="Times New Roman" w:eastAsia="Times New Roman" w:hAnsi="Times New Roman" w:cs="Times New Roman"/>
          <w:b/>
          <w:lang w:eastAsia="ru-RU"/>
        </w:rPr>
        <w:t>Примерная сетка самостоятельной деятельности детей в режимных моментах</w:t>
      </w:r>
    </w:p>
    <w:p w:rsidR="001518EF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P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560"/>
        <w:gridCol w:w="1701"/>
        <w:gridCol w:w="1559"/>
        <w:gridCol w:w="1276"/>
        <w:gridCol w:w="1417"/>
      </w:tblGrid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Режимные моменты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Распределение времени в течение дня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ГКП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Группа раннего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Младшая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группа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Средняя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группа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Старшая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группа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Подготовительная к школе группа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Игры, общение, деятельность по интересам во время утреннего приема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2D3F82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10 до 50 мин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Самостоятельные игры в 1- й половине дня (до НОД)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20 мин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20 мин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15 мин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15 мин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 мин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Подготовка к прогулке,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самостоятельная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деятельность на прогулке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60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1ч. 30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60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1ч. 30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60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1ч. 30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60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1ч. 40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60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1ч. 40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Самостоятельные игры,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досуги, общение и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деятельность по интересам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во 2-й половине дня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40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40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Подготовка к прогулке,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самостоятельная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деятельность на прогулке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40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40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40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40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40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2D3F8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Игры перед уходом домой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15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15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15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15 мин. до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50 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от 15 мин. до 50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мин.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1518EF" w:rsidRPr="008E7AE7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518EF" w:rsidRPr="008E7AE7" w:rsidRDefault="001518EF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2D3F8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D3F82" w:rsidRDefault="002D3F82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E7AE7" w:rsidRDefault="008E7AE7" w:rsidP="001518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518EF" w:rsidRPr="00705954" w:rsidRDefault="001518EF" w:rsidP="007059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E7AE7">
        <w:rPr>
          <w:rFonts w:ascii="Times New Roman" w:eastAsia="Times New Roman" w:hAnsi="Times New Roman" w:cs="Times New Roman"/>
          <w:b/>
          <w:lang w:eastAsia="ru-RU"/>
        </w:rPr>
        <w:t>Примерная модель физического воспитания</w:t>
      </w:r>
    </w:p>
    <w:p w:rsidR="008E7AE7" w:rsidRPr="008E7AE7" w:rsidRDefault="008E7AE7" w:rsidP="001518E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107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42"/>
        <w:gridCol w:w="1134"/>
        <w:gridCol w:w="992"/>
        <w:gridCol w:w="142"/>
        <w:gridCol w:w="992"/>
        <w:gridCol w:w="283"/>
        <w:gridCol w:w="426"/>
        <w:gridCol w:w="708"/>
        <w:gridCol w:w="709"/>
        <w:gridCol w:w="1559"/>
      </w:tblGrid>
      <w:tr w:rsidR="002D3F82" w:rsidRPr="00705954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both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  <w:t>Формы организации</w:t>
            </w:r>
          </w:p>
          <w:p w:rsidR="002D3F82" w:rsidRPr="00705954" w:rsidRDefault="002D3F82" w:rsidP="00312CA9">
            <w:pPr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ГКП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Группа раннего возраста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Младшая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группа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Средняя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группа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Старшая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группа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Подготови</w:t>
            </w:r>
            <w:proofErr w:type="spellEnd"/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тельная к школе группа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2D3F82" w:rsidRPr="008E7AE7" w:rsidTr="00705954"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1. Физкультурно-оздоровительные мероприятия в ходе выполнения режимных моментов</w:t>
            </w:r>
          </w:p>
          <w:p w:rsidR="002D3F82" w:rsidRPr="00705954" w:rsidRDefault="002D3F82" w:rsidP="00705954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деятельности детского сада</w:t>
            </w: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1.1. Утренняя гимнастика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2D3F8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5-6</w:t>
            </w:r>
          </w:p>
          <w:p w:rsidR="002D3F82" w:rsidRPr="008E7AE7" w:rsidRDefault="002D3F82" w:rsidP="002D3F8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5-6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Ежедневно 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5-6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6-8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8-10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10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1.2. Физкультминутки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по мере необходимости (до 3-х минут)</w:t>
            </w: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1.3. Игры и физические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упражнения на прогулке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ежедневно 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6-10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ежедневно 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6-10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10-15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ежедневно 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15-20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20-30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705954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1.4 Закаливающие процедуры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</w:t>
            </w:r>
          </w:p>
        </w:tc>
        <w:tc>
          <w:tcPr>
            <w:tcW w:w="6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после дневного сна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1.5 Дыхательная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гимнастика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</w:t>
            </w:r>
          </w:p>
        </w:tc>
        <w:tc>
          <w:tcPr>
            <w:tcW w:w="6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после дневного сна</w:t>
            </w: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 xml:space="preserve">1.6. </w:t>
            </w:r>
            <w:r w:rsidR="00732D05">
              <w:rPr>
                <w:rFonts w:ascii="Times New Roman" w:eastAsia="Times New Roman" w:hAnsi="Times New Roman"/>
                <w:lang w:eastAsia="ru-RU"/>
              </w:rPr>
              <w:t>С</w:t>
            </w:r>
            <w:r w:rsidRPr="008E7AE7">
              <w:rPr>
                <w:rFonts w:ascii="Times New Roman" w:eastAsia="Times New Roman" w:hAnsi="Times New Roman"/>
                <w:lang w:eastAsia="ru-RU"/>
              </w:rPr>
              <w:t>портивные упражнения</w:t>
            </w:r>
          </w:p>
          <w:p w:rsidR="002D3F82" w:rsidRPr="008E7AE7" w:rsidRDefault="002D3F82" w:rsidP="00312CA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5" w:rsidRPr="008E7AE7" w:rsidRDefault="00732D05" w:rsidP="00732D0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 10-15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 10-15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 15-20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 20-25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 25-30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1-2 раза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25-30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705954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2. Физкультурные занятия</w:t>
            </w: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2.1 Физкультурные занятия в спортивном зале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неделю по подгруппам в групповом помещении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неделю по подгруппам в групповом помещении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 раза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 15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 раза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 20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по 25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неделю по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2.3 Физкультурные занятия на свежем воздухе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неделю 30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2.4 Ритмическая гимнастика, степ-аэробика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раз в неделю</w:t>
            </w:r>
          </w:p>
          <w:p w:rsidR="002D3F82" w:rsidRPr="00705954" w:rsidRDefault="002D3F82" w:rsidP="00312CA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595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20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неделю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25 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неделю 30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минут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705954" w:rsidRDefault="002D3F82" w:rsidP="00705954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i/>
                <w:lang w:eastAsia="ru-RU"/>
              </w:rPr>
              <w:t>3.Спортивный досуг</w:t>
            </w:r>
          </w:p>
        </w:tc>
      </w:tr>
      <w:tr w:rsidR="00732D05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5" w:rsidRPr="008E7AE7" w:rsidRDefault="00732D05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3.1 Самостоятельная двигательная деятельность</w:t>
            </w: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D05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  <w:p w:rsidR="00732D05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3.2 Спортивные праздник</w:t>
            </w:r>
            <w:r w:rsidR="00705954">
              <w:rPr>
                <w:rFonts w:ascii="Times New Roman" w:eastAsia="Times New Roman" w:hAnsi="Times New Roman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летом 1 раз в</w:t>
            </w:r>
          </w:p>
          <w:p w:rsidR="002D3F82" w:rsidRPr="008E7AE7" w:rsidRDefault="002D3F82" w:rsidP="00705954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2 раза в год</w:t>
            </w: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3.3 Физкультурные досуги и развлечения</w:t>
            </w:r>
          </w:p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месяц</w:t>
            </w:r>
          </w:p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D3F82" w:rsidRPr="008E7AE7" w:rsidTr="0070595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3.4 Дни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82" w:rsidRPr="008E7AE7" w:rsidRDefault="00732D05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F82" w:rsidRPr="008E7AE7" w:rsidRDefault="002D3F82" w:rsidP="00312CA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7AE7">
              <w:rPr>
                <w:rFonts w:ascii="Times New Roman" w:eastAsia="Times New Roman" w:hAnsi="Times New Roman"/>
                <w:lang w:eastAsia="ru-RU"/>
              </w:rPr>
              <w:t>1 раз в квартал</w:t>
            </w:r>
          </w:p>
        </w:tc>
      </w:tr>
    </w:tbl>
    <w:p w:rsidR="001518EF" w:rsidRPr="00880D69" w:rsidRDefault="001518EF" w:rsidP="00151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8EF" w:rsidRPr="00880D69" w:rsidRDefault="001518EF" w:rsidP="00151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8EF" w:rsidRDefault="001518EF" w:rsidP="00937F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518EF" w:rsidSect="002D3F82">
      <w:pgSz w:w="11906" w:h="16838"/>
      <w:pgMar w:top="142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B0450"/>
    <w:multiLevelType w:val="hybridMultilevel"/>
    <w:tmpl w:val="2B629F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46B2E15"/>
    <w:multiLevelType w:val="hybridMultilevel"/>
    <w:tmpl w:val="27041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94BCB"/>
    <w:multiLevelType w:val="hybridMultilevel"/>
    <w:tmpl w:val="C01C71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A1FA0"/>
    <w:multiLevelType w:val="hybridMultilevel"/>
    <w:tmpl w:val="96967E18"/>
    <w:lvl w:ilvl="0" w:tplc="39AE47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443E8"/>
    <w:multiLevelType w:val="hybridMultilevel"/>
    <w:tmpl w:val="1D826C1E"/>
    <w:lvl w:ilvl="0" w:tplc="39AE47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5C464C"/>
    <w:multiLevelType w:val="hybridMultilevel"/>
    <w:tmpl w:val="3DA20002"/>
    <w:lvl w:ilvl="0" w:tplc="4A864C74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D69"/>
    <w:rsid w:val="00076542"/>
    <w:rsid w:val="00114264"/>
    <w:rsid w:val="00122B69"/>
    <w:rsid w:val="00145258"/>
    <w:rsid w:val="001518EF"/>
    <w:rsid w:val="001523F6"/>
    <w:rsid w:val="001C67E6"/>
    <w:rsid w:val="002D3F82"/>
    <w:rsid w:val="002E3E13"/>
    <w:rsid w:val="00312CA9"/>
    <w:rsid w:val="003224ED"/>
    <w:rsid w:val="003D69DA"/>
    <w:rsid w:val="004A7834"/>
    <w:rsid w:val="004E5662"/>
    <w:rsid w:val="00530690"/>
    <w:rsid w:val="00552F5D"/>
    <w:rsid w:val="00656F0E"/>
    <w:rsid w:val="00660616"/>
    <w:rsid w:val="00693AD0"/>
    <w:rsid w:val="006D3362"/>
    <w:rsid w:val="006D5A43"/>
    <w:rsid w:val="00705954"/>
    <w:rsid w:val="00732D05"/>
    <w:rsid w:val="007350E0"/>
    <w:rsid w:val="007A07AE"/>
    <w:rsid w:val="00880D69"/>
    <w:rsid w:val="008C20B3"/>
    <w:rsid w:val="008E7AE7"/>
    <w:rsid w:val="009269C8"/>
    <w:rsid w:val="00937F21"/>
    <w:rsid w:val="00950732"/>
    <w:rsid w:val="009F5194"/>
    <w:rsid w:val="00A628E2"/>
    <w:rsid w:val="00A657F6"/>
    <w:rsid w:val="00BB570E"/>
    <w:rsid w:val="00C84DE9"/>
    <w:rsid w:val="00CD63BF"/>
    <w:rsid w:val="00D36EAE"/>
    <w:rsid w:val="00D90D2E"/>
    <w:rsid w:val="00DF3ADA"/>
    <w:rsid w:val="00E06AA0"/>
    <w:rsid w:val="00E47F28"/>
    <w:rsid w:val="00E71122"/>
    <w:rsid w:val="00EC4BEE"/>
    <w:rsid w:val="00ED69D9"/>
    <w:rsid w:val="00F13A14"/>
    <w:rsid w:val="00F219DA"/>
    <w:rsid w:val="00FB7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62583"/>
  <w15:docId w15:val="{F12BAA2F-FF81-4981-A850-A82EB4AE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D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51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7AE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8E7AE7"/>
    <w:pPr>
      <w:spacing w:after="0" w:line="240" w:lineRule="auto"/>
      <w:jc w:val="righ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semiHidden/>
    <w:unhideWhenUsed/>
    <w:rsid w:val="00312CA9"/>
    <w:rPr>
      <w:color w:val="000080"/>
      <w:u w:val="single"/>
    </w:rPr>
  </w:style>
  <w:style w:type="paragraph" w:styleId="a8">
    <w:name w:val="Normal (Web)"/>
    <w:basedOn w:val="a"/>
    <w:uiPriority w:val="99"/>
    <w:semiHidden/>
    <w:unhideWhenUsed/>
    <w:rsid w:val="00312CA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kazzag">
    <w:name w:val="Prikaz_zag"/>
    <w:basedOn w:val="a"/>
    <w:uiPriority w:val="99"/>
    <w:semiHidden/>
    <w:rsid w:val="00312CA9"/>
    <w:pPr>
      <w:widowControl w:val="0"/>
      <w:suppressAutoHyphens/>
      <w:autoSpaceDE w:val="0"/>
      <w:autoSpaceDN w:val="0"/>
      <w:adjustRightInd w:val="0"/>
      <w:spacing w:before="227" w:after="170" w:line="36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a9">
    <w:name w:val="Без интервала Знак"/>
    <w:rsid w:val="006D5A43"/>
    <w:rPr>
      <w:rFonts w:eastAsia="Calibri"/>
      <w:sz w:val="28"/>
      <w:szCs w:val="22"/>
      <w:lang w:val="ru-RU" w:bidi="ar-SA"/>
    </w:rPr>
  </w:style>
  <w:style w:type="paragraph" w:styleId="aa">
    <w:name w:val="No Spacing"/>
    <w:uiPriority w:val="1"/>
    <w:qFormat/>
    <w:rsid w:val="006D5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8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dou157</cp:lastModifiedBy>
  <cp:revision>5</cp:revision>
  <cp:lastPrinted>2021-08-04T15:07:00Z</cp:lastPrinted>
  <dcterms:created xsi:type="dcterms:W3CDTF">2019-12-22T10:23:00Z</dcterms:created>
  <dcterms:modified xsi:type="dcterms:W3CDTF">2021-08-06T09:25:00Z</dcterms:modified>
</cp:coreProperties>
</file>