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84C" w:rsidRDefault="00CA084C">
      <w:bookmarkStart w:id="0" w:name="_GoBack"/>
      <w:bookmarkEnd w:id="0"/>
      <w:r w:rsidRPr="00CA084C">
        <w:rPr>
          <w:noProof/>
        </w:rPr>
        <w:drawing>
          <wp:inline distT="0" distB="0" distL="0" distR="0">
            <wp:extent cx="5940425" cy="8394404"/>
            <wp:effectExtent l="0" t="0" r="3175" b="6985"/>
            <wp:docPr id="1" name="Рисунок 1" descr="E:\Приемка 2021\График КПК на 21-22уч\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емка 2021\График КПК на 21-22уч\im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X="-1026" w:tblpY="1591"/>
        <w:tblW w:w="10201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992"/>
        <w:gridCol w:w="4111"/>
        <w:gridCol w:w="1559"/>
      </w:tblGrid>
      <w:tr w:rsidR="00E4777F" w:rsidRPr="00E4777F" w:rsidTr="00E4777F">
        <w:trPr>
          <w:cantSplit/>
          <w:trHeight w:val="841"/>
        </w:trPr>
        <w:tc>
          <w:tcPr>
            <w:tcW w:w="10201" w:type="dxa"/>
            <w:gridSpan w:val="6"/>
            <w:tcBorders>
              <w:top w:val="nil"/>
              <w:left w:val="nil"/>
              <w:right w:val="nil"/>
            </w:tcBorders>
          </w:tcPr>
          <w:p w:rsidR="00E4777F" w:rsidRPr="00E4777F" w:rsidRDefault="00E4777F" w:rsidP="00E4777F">
            <w:pPr>
              <w:jc w:val="center"/>
              <w:rPr>
                <w:rFonts w:ascii="Times New Roman" w:hAnsi="Times New Roman" w:cs="Times New Roman"/>
                <w:b/>
                <w:sz w:val="28"/>
                <w:szCs w:val="18"/>
              </w:rPr>
            </w:pPr>
            <w:r w:rsidRPr="00E4777F">
              <w:rPr>
                <w:rFonts w:ascii="Times New Roman" w:hAnsi="Times New Roman" w:cs="Times New Roman"/>
                <w:b/>
                <w:sz w:val="28"/>
                <w:szCs w:val="18"/>
              </w:rPr>
              <w:lastRenderedPageBreak/>
              <w:t xml:space="preserve">График повышения квалификации педагогов </w:t>
            </w:r>
          </w:p>
        </w:tc>
      </w:tr>
      <w:tr w:rsidR="00E4777F" w:rsidRPr="003C5FFB" w:rsidTr="009B2E49">
        <w:trPr>
          <w:cantSplit/>
          <w:trHeight w:val="841"/>
        </w:trPr>
        <w:tc>
          <w:tcPr>
            <w:tcW w:w="704" w:type="dxa"/>
          </w:tcPr>
          <w:p w:rsidR="00E4777F" w:rsidRPr="003C5FFB" w:rsidRDefault="00E4777F" w:rsidP="00E4777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C5FFB">
              <w:rPr>
                <w:rFonts w:ascii="Times New Roman" w:hAnsi="Times New Roman" w:cs="Times New Roman"/>
                <w:b/>
                <w:sz w:val="18"/>
                <w:szCs w:val="18"/>
              </w:rPr>
              <w:t>п/п</w:t>
            </w:r>
          </w:p>
          <w:p w:rsidR="00E4777F" w:rsidRPr="003C5FFB" w:rsidRDefault="00E4777F" w:rsidP="00E4777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3C5FFB" w:rsidRDefault="00E4777F" w:rsidP="00E4777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C5FFB">
              <w:rPr>
                <w:rFonts w:ascii="Times New Roman" w:hAnsi="Times New Roman" w:cs="Times New Roman"/>
                <w:b/>
                <w:sz w:val="18"/>
                <w:szCs w:val="18"/>
              </w:rPr>
              <w:t>ФИО</w:t>
            </w:r>
          </w:p>
        </w:tc>
        <w:tc>
          <w:tcPr>
            <w:tcW w:w="1276" w:type="dxa"/>
          </w:tcPr>
          <w:p w:rsidR="00E4777F" w:rsidRPr="003C5FFB" w:rsidRDefault="00E4777F" w:rsidP="00E4777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C5FF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Должность/ </w:t>
            </w:r>
          </w:p>
          <w:p w:rsidR="00E4777F" w:rsidRPr="003C5FFB" w:rsidRDefault="00E4777F" w:rsidP="00E4777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C5FFB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</w:t>
            </w:r>
          </w:p>
        </w:tc>
        <w:tc>
          <w:tcPr>
            <w:tcW w:w="992" w:type="dxa"/>
          </w:tcPr>
          <w:p w:rsidR="00E4777F" w:rsidRPr="003C5FFB" w:rsidRDefault="00E4777F" w:rsidP="00E4777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C5FF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Образование 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C5FFB">
              <w:rPr>
                <w:rFonts w:ascii="Times New Roman" w:hAnsi="Times New Roman" w:cs="Times New Roman"/>
                <w:b/>
                <w:sz w:val="18"/>
                <w:szCs w:val="18"/>
              </w:rPr>
              <w:t>Курсы повышения квалификации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  <w:p w:rsidR="00E4777F" w:rsidRPr="003C5FFB" w:rsidRDefault="00E4777F" w:rsidP="00E4777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Дата прохождения</w:t>
            </w:r>
          </w:p>
        </w:tc>
        <w:tc>
          <w:tcPr>
            <w:tcW w:w="1559" w:type="dxa"/>
          </w:tcPr>
          <w:p w:rsidR="00E4777F" w:rsidRPr="003C5FFB" w:rsidRDefault="00E4777F" w:rsidP="00E4777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Дата следующего повышения квалификации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B5FBE">
              <w:rPr>
                <w:rFonts w:ascii="Times New Roman" w:hAnsi="Times New Roman" w:cs="Times New Roman"/>
                <w:sz w:val="18"/>
                <w:szCs w:val="18"/>
              </w:rPr>
              <w:t>Макарова Татьяна Вадимовна</w:t>
            </w:r>
          </w:p>
        </w:tc>
        <w:tc>
          <w:tcPr>
            <w:tcW w:w="1276" w:type="dxa"/>
          </w:tcPr>
          <w:p w:rsidR="00E4777F" w:rsidRPr="00ED1293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D1293">
              <w:rPr>
                <w:rFonts w:ascii="Times New Roman" w:hAnsi="Times New Roman" w:cs="Times New Roman"/>
                <w:sz w:val="18"/>
                <w:szCs w:val="18"/>
              </w:rPr>
              <w:t>Воспитатель/</w:t>
            </w:r>
          </w:p>
          <w:p w:rsidR="00E4777F" w:rsidRPr="00ED1293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D1293">
              <w:rPr>
                <w:rFonts w:ascii="Times New Roman" w:hAnsi="Times New Roman" w:cs="Times New Roman"/>
                <w:sz w:val="18"/>
                <w:szCs w:val="18"/>
              </w:rPr>
              <w:t xml:space="preserve">ысшая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категория</w:t>
            </w:r>
          </w:p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D1293">
              <w:rPr>
                <w:rFonts w:ascii="Times New Roman" w:hAnsi="Times New Roman" w:cs="Times New Roman"/>
                <w:sz w:val="18"/>
                <w:szCs w:val="18"/>
              </w:rPr>
              <w:t>01.12.2016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ОГВУДПО «Институт развития образования  Ивановской области»,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«Актуальные проблемы дошкольного образования в условиях реализации ФГОС», 72 часа                              удостоверение 372404289599 от 14.10.2016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МБУ «Методический центр в системе образования» МОП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«Интерактивная доска, как ффективный инструмент современного педагога, реализующего ФГОС дошкольного образования», 32 часа 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Приказ 139, от 29.11.18г.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ФГБОУВО «Ивановский государственный университет» , программа 72 часа,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«Содержание и организация образовательногопроцесса в детском саду в соответствии с ФГОС: актуальные вопросы», удостоверение </w:t>
            </w:r>
            <w:r w:rsidRPr="00E74114">
              <w:rPr>
                <w:rFonts w:ascii="Times New Roman" w:hAnsi="Times New Roman" w:cs="Times New Roman"/>
                <w:sz w:val="18"/>
                <w:szCs w:val="18"/>
              </w:rPr>
              <w:t>3724076123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63 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 26.02.2019 г.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Pr="00A54D4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4D4E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4777F" w:rsidRPr="00A54D4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4D4E">
              <w:rPr>
                <w:rFonts w:ascii="Times New Roman" w:hAnsi="Times New Roman" w:cs="Times New Roman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"Костромской государственный университет"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4D4E">
              <w:rPr>
                <w:rFonts w:ascii="Times New Roman" w:hAnsi="Times New Roman" w:cs="Times New Roman"/>
                <w:sz w:val="18"/>
                <w:szCs w:val="18"/>
              </w:rPr>
              <w:t>«Разработка контанта для цифровых медиа»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72 часа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Удостоверение 440600054652 от 16.12.2020г.</w:t>
            </w: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Ярченкова Мария Александровна </w:t>
            </w:r>
          </w:p>
        </w:tc>
        <w:tc>
          <w:tcPr>
            <w:tcW w:w="1276" w:type="dxa"/>
          </w:tcPr>
          <w:p w:rsidR="00E4777F" w:rsidRPr="00ED1293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D1293">
              <w:rPr>
                <w:rFonts w:ascii="Times New Roman" w:hAnsi="Times New Roman" w:cs="Times New Roman"/>
                <w:sz w:val="18"/>
                <w:szCs w:val="18"/>
              </w:rPr>
              <w:t>Воспитатель/</w:t>
            </w:r>
          </w:p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ED1293">
              <w:rPr>
                <w:rFonts w:ascii="Times New Roman" w:hAnsi="Times New Roman" w:cs="Times New Roman"/>
                <w:sz w:val="18"/>
                <w:szCs w:val="18"/>
              </w:rPr>
              <w:t xml:space="preserve">ервая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категория</w:t>
            </w:r>
            <w:r w:rsidRPr="00ED1293">
              <w:rPr>
                <w:rFonts w:ascii="Times New Roman" w:hAnsi="Times New Roman" w:cs="Times New Roman"/>
                <w:sz w:val="18"/>
                <w:szCs w:val="18"/>
              </w:rPr>
              <w:t xml:space="preserve">         от  01.06.2017 г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AB7">
              <w:rPr>
                <w:rFonts w:ascii="Times New Roman" w:hAnsi="Times New Roman" w:cs="Times New Roman"/>
                <w:sz w:val="18"/>
                <w:szCs w:val="18"/>
              </w:rPr>
              <w:t>ОГВУ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ДПО «Институт развития образования  Ивановской области»,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«Совершенствование профессиональных компетенций педагога в свете реализации ФГОС ДО», 72 часа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ФГБОУВО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«Ивановский государственный университет»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«Современные технологии в дошкольном образовании в условиях реализации ФГОС»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Удостоверение372411101495 от 03.04.2020г, 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Новожилова  Любовь Александровна</w:t>
            </w:r>
          </w:p>
        </w:tc>
        <w:tc>
          <w:tcPr>
            <w:tcW w:w="1276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педагог-психолог/</w:t>
            </w:r>
          </w:p>
          <w:p w:rsidR="00E4777F" w:rsidRPr="00C07B6B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C07B6B">
              <w:rPr>
                <w:rFonts w:ascii="Times New Roman" w:hAnsi="Times New Roman" w:cs="Times New Roman"/>
                <w:sz w:val="18"/>
                <w:szCs w:val="18"/>
              </w:rPr>
              <w:t xml:space="preserve">ысшая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категория</w:t>
            </w:r>
            <w:r w:rsidRPr="00C07B6B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</w:p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07B6B">
              <w:rPr>
                <w:rFonts w:ascii="Times New Roman" w:hAnsi="Times New Roman" w:cs="Times New Roman"/>
                <w:sz w:val="18"/>
                <w:szCs w:val="18"/>
              </w:rPr>
              <w:t>т 12.2017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2012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ГАОУ ДПО «Институт развития образования Республики Татарстан»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«Современные модели муниципальной системы дошкольного образования . Внедрение вариативных форм дошкольного образования.», 72 часа.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АУ «Институт развития образования Ивановской области», 72 часа 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«Актуальные проблемы дошкольного образования в условиях внедрения ФГОС», удостоверение 372401997995, 21.11.2016 г.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ООО «Международные Образовательные Проекты» Центр дополнительного профессионального образования «Экстерн», г. Санкт-Петербург 520 часов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OLE_LINK1"/>
            <w:r>
              <w:rPr>
                <w:rFonts w:ascii="Times New Roman" w:hAnsi="Times New Roman" w:cs="Times New Roman"/>
                <w:sz w:val="18"/>
                <w:szCs w:val="18"/>
              </w:rPr>
              <w:t>«Педагог-психолог: психолого-педагогическое сопровождение образовательного процесса в образовательных организациях» , диплом 781900035656, 0126 от 29.01.2019 г.</w:t>
            </w:r>
            <w:bookmarkEnd w:id="1"/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E54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E4777F" w:rsidRPr="00A45E54" w:rsidRDefault="00E4777F" w:rsidP="00E477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5E54">
              <w:rPr>
                <w:rFonts w:ascii="Times New Roman" w:hAnsi="Times New Roman" w:cs="Times New Roman"/>
                <w:sz w:val="18"/>
                <w:szCs w:val="18"/>
              </w:rPr>
              <w:t>Университет непрерывного образования и инноваций открывает курсы повышения квалификации по дополнительной профессиональной программе «Организация и содержание психолого-педагогического,  методического и правового консультирования родителей» (72 ч.)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апрель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2024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Игошина Любовь Вячеславовна </w:t>
            </w:r>
          </w:p>
        </w:tc>
        <w:tc>
          <w:tcPr>
            <w:tcW w:w="1276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  <w:p w:rsidR="00E4777F" w:rsidRPr="00C07B6B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ФГБОУВО «Ивановский государственный университет» , программа 72 часа,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Программа «Содержание и организация образовательногопроцесса в детском саду в соответствии с ФГОС: актуальные вопросы», удостоверение 372407612351 от 26.02.2019 г.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МБУ «Методический центр в системе образования» г. Иваново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Семинар «Развитие детей раннего возраста» (8 часов),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Приказ 25.10.2019 № 139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Бедова Наталья Юрьевна </w:t>
            </w:r>
          </w:p>
        </w:tc>
        <w:tc>
          <w:tcPr>
            <w:tcW w:w="1276" w:type="dxa"/>
          </w:tcPr>
          <w:p w:rsidR="00E4777F" w:rsidRPr="00C07B6B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музыкальный руководитель/ в</w:t>
            </w:r>
            <w:r w:rsidRPr="00C07B6B">
              <w:rPr>
                <w:rFonts w:ascii="Times New Roman" w:hAnsi="Times New Roman" w:cs="Times New Roman"/>
                <w:sz w:val="18"/>
                <w:szCs w:val="18"/>
              </w:rPr>
              <w:t>ысшая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категория</w:t>
            </w:r>
          </w:p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7B6B">
              <w:rPr>
                <w:rFonts w:ascii="Times New Roman" w:hAnsi="Times New Roman" w:cs="Times New Roman"/>
                <w:sz w:val="18"/>
                <w:szCs w:val="18"/>
              </w:rPr>
              <w:t xml:space="preserve">от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02.09.2019г.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4111" w:type="dxa"/>
          </w:tcPr>
          <w:p w:rsidR="00E4777F" w:rsidRPr="00BE70CD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E70CD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  <w:p w:rsidR="00E4777F" w:rsidRPr="00BE70CD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70CD">
              <w:rPr>
                <w:rFonts w:ascii="Times New Roman" w:hAnsi="Times New Roman" w:cs="Times New Roman"/>
                <w:sz w:val="18"/>
                <w:szCs w:val="18"/>
              </w:rPr>
              <w:t>ООГПО «Российское общество «Знание»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70CD">
              <w:rPr>
                <w:rFonts w:ascii="Times New Roman" w:hAnsi="Times New Roman" w:cs="Times New Roman"/>
                <w:sz w:val="18"/>
                <w:szCs w:val="18"/>
              </w:rPr>
              <w:t>Программа «Цифровая среда»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Филинова Елена Аатольевна</w:t>
            </w:r>
          </w:p>
        </w:tc>
        <w:tc>
          <w:tcPr>
            <w:tcW w:w="1276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музыкальный руководител/СЗД</w:t>
            </w:r>
            <w:r w:rsidRPr="00C07B6B">
              <w:rPr>
                <w:rFonts w:ascii="Times New Roman" w:hAnsi="Times New Roman" w:cs="Times New Roman"/>
                <w:sz w:val="18"/>
                <w:szCs w:val="18"/>
              </w:rPr>
              <w:t xml:space="preserve">     от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01.06.2021г.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АУ «Институт развития образования Ивановской области», 72 часа 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«Актуальные проблемы дошкольного образования в условиях внедрения ФГОС», удостоверение 372401998008, 21.11.2016 г.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ФГБОУВО «Ивановский государственный университет» , программа 72 часа, «Современные технологии в дошкольном образовании в условиях реализации ФГОС»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29.10.2019 г.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Комарова Анна Эдуардовна</w:t>
            </w:r>
          </w:p>
        </w:tc>
        <w:tc>
          <w:tcPr>
            <w:tcW w:w="1276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Воспитатель/</w:t>
            </w:r>
          </w:p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декрет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Среднее профессиональное </w:t>
            </w:r>
          </w:p>
        </w:tc>
        <w:tc>
          <w:tcPr>
            <w:tcW w:w="4111" w:type="dxa"/>
          </w:tcPr>
          <w:p w:rsidR="00E4777F" w:rsidRPr="0004323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237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  <w:p w:rsidR="00E4777F" w:rsidRPr="0004323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237">
              <w:rPr>
                <w:rFonts w:ascii="Times New Roman" w:hAnsi="Times New Roman" w:cs="Times New Roman"/>
                <w:sz w:val="18"/>
                <w:szCs w:val="18"/>
              </w:rPr>
              <w:t>ФГБОУВО</w:t>
            </w:r>
          </w:p>
          <w:p w:rsidR="00E4777F" w:rsidRPr="0004323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237">
              <w:rPr>
                <w:rFonts w:ascii="Times New Roman" w:hAnsi="Times New Roman" w:cs="Times New Roman"/>
                <w:sz w:val="18"/>
                <w:szCs w:val="18"/>
              </w:rPr>
              <w:t>«Ивановский государственный университет»</w:t>
            </w:r>
          </w:p>
          <w:p w:rsidR="00E4777F" w:rsidRPr="0004323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237">
              <w:rPr>
                <w:rFonts w:ascii="Times New Roman" w:hAnsi="Times New Roman" w:cs="Times New Roman"/>
                <w:sz w:val="18"/>
                <w:szCs w:val="18"/>
              </w:rPr>
              <w:t>«Современные технологии в дошкольном образовании в условиях реализации ФГОС»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72 часа</w:t>
            </w:r>
          </w:p>
          <w:p w:rsidR="00E4777F" w:rsidRPr="0004323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Удостоверение372411101474</w:t>
            </w:r>
            <w:r w:rsidRPr="00043237">
              <w:rPr>
                <w:rFonts w:ascii="Times New Roman" w:hAnsi="Times New Roman" w:cs="Times New Roman"/>
                <w:sz w:val="18"/>
                <w:szCs w:val="18"/>
              </w:rPr>
              <w:t xml:space="preserve">, от 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237">
              <w:rPr>
                <w:rFonts w:ascii="Times New Roman" w:hAnsi="Times New Roman" w:cs="Times New Roman"/>
                <w:sz w:val="18"/>
                <w:szCs w:val="18"/>
              </w:rPr>
              <w:t>03.04.2020г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Баранова Марина Вячеславовна </w:t>
            </w:r>
          </w:p>
        </w:tc>
        <w:tc>
          <w:tcPr>
            <w:tcW w:w="1276" w:type="dxa"/>
          </w:tcPr>
          <w:p w:rsidR="00E4777F" w:rsidRPr="00E8016D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8016D">
              <w:rPr>
                <w:rFonts w:ascii="Times New Roman" w:hAnsi="Times New Roman" w:cs="Times New Roman"/>
                <w:sz w:val="18"/>
                <w:szCs w:val="18"/>
              </w:rPr>
              <w:t>оспитатель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8016D">
              <w:rPr>
                <w:rFonts w:ascii="Times New Roman" w:hAnsi="Times New Roman" w:cs="Times New Roman"/>
                <w:sz w:val="18"/>
                <w:szCs w:val="18"/>
              </w:rPr>
              <w:t xml:space="preserve">ысшая категория  от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28.04.2018.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АУ «Институт развития образования Ивановской области», 72 часа 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«Актуальные проблемы дошкольного образования в условиях внедрения ФГОС», удостоверение 372401998007, 24.04.2015г.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ОГАУ ДПО «Институт развития образования Ивановской области»,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 часа, программа «Теория и практика современного управления дошкольной образовательной организации», удостоверение 372406611349 от 1.02.2018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4777F" w:rsidRPr="00A2379C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2379C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4777F" w:rsidRPr="00A2379C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2379C">
              <w:rPr>
                <w:rFonts w:ascii="Times New Roman" w:hAnsi="Times New Roman" w:cs="Times New Roman"/>
                <w:sz w:val="18"/>
                <w:szCs w:val="18"/>
              </w:rPr>
              <w:t>Школа Менеджера образования «Работа образовательной организации в условиях пандемии»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2379C">
              <w:rPr>
                <w:rFonts w:ascii="Times New Roman" w:hAnsi="Times New Roman" w:cs="Times New Roman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"Костромской государственный университет" «Разработка контанта для цифровых медиа»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72 часа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2379C">
              <w:rPr>
                <w:rFonts w:ascii="Times New Roman" w:hAnsi="Times New Roman" w:cs="Times New Roman"/>
                <w:sz w:val="18"/>
                <w:szCs w:val="18"/>
              </w:rPr>
              <w:t xml:space="preserve"> Удостоверение №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440600054436 от 16 декабря 2020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2023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Климычева Олеся Вячеславовна </w:t>
            </w:r>
          </w:p>
        </w:tc>
        <w:tc>
          <w:tcPr>
            <w:tcW w:w="1276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высшее </w:t>
            </w:r>
          </w:p>
        </w:tc>
        <w:tc>
          <w:tcPr>
            <w:tcW w:w="4111" w:type="dxa"/>
          </w:tcPr>
          <w:p w:rsidR="00E4777F" w:rsidRPr="00271AB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AB7">
              <w:rPr>
                <w:rFonts w:ascii="Times New Roman" w:hAnsi="Times New Roman" w:cs="Times New Roman"/>
                <w:sz w:val="18"/>
                <w:szCs w:val="18"/>
              </w:rPr>
              <w:t>Отпуск по уходу за ребенком до 4 кв 2020 года</w:t>
            </w: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Аксенова Елена Анатольевна</w:t>
            </w:r>
          </w:p>
        </w:tc>
        <w:tc>
          <w:tcPr>
            <w:tcW w:w="1276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Учитель-логопед / </w:t>
            </w:r>
            <w:r w:rsidRPr="009B2E49">
              <w:rPr>
                <w:rFonts w:ascii="Times New Roman" w:hAnsi="Times New Roman" w:cs="Times New Roman"/>
                <w:sz w:val="18"/>
                <w:szCs w:val="18"/>
              </w:rPr>
              <w:t>первая категория от 15.01.2021г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ФГБОУВО «Ивановский государственный университет» , программа 72 часа, «Современные технологии в дошкольном образовании в условиях реализации ФГОС»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29.10.2019 г.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7BF4">
              <w:rPr>
                <w:rFonts w:ascii="Times New Roman" w:hAnsi="Times New Roman" w:cs="Times New Roman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"Костромской государственный университет"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 w:rsidRPr="00407BF4">
              <w:rPr>
                <w:rFonts w:ascii="Times New Roman" w:hAnsi="Times New Roman" w:cs="Times New Roman"/>
                <w:sz w:val="18"/>
                <w:szCs w:val="18"/>
              </w:rPr>
              <w:t>Разработка контанта для цифровых медиа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 Удостоверение 440600054414 от 16.12.2020 г.</w:t>
            </w: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Рунцова Мария Алексеевна</w:t>
            </w:r>
          </w:p>
        </w:tc>
        <w:tc>
          <w:tcPr>
            <w:tcW w:w="1276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социальный педагог/</w:t>
            </w:r>
          </w:p>
          <w:p w:rsidR="00E4777F" w:rsidRPr="00B50AA0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2E49">
              <w:rPr>
                <w:rFonts w:ascii="Times New Roman" w:hAnsi="Times New Roman" w:cs="Times New Roman"/>
                <w:sz w:val="18"/>
                <w:szCs w:val="18"/>
              </w:rPr>
              <w:t>первая категория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15.01.2021г.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ООО «Учебно- методический центр инновационного образования», г. Москва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Программа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«Конструирование и робототехника в дошкольном образовании в условиях реализации ФГОС», 72 часа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Удостоверение 3405, 02.09.2019 г.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Инновационный образовательный центр повышения квалификации и переподготовки «Мой университет» г. Петрозаводск, курс «Использование приемов ментальной арифметики для педагогов дошкольного и начального образования», 72 часа, удостоверение       № 24-18-18, 23.07.2019 г.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ОГВУДПО «Институт развития образования  Ивановской области»,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Программа «Основы конструирования и элементы робототехники в дошкольном образовании», 72 часа,                   удостоверение 372407803295, от 09.11.2018 г.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 xml:space="preserve">Единый урок «Основы обеспечения информационной безопасности детей»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22 часа, </w:t>
            </w: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от 07.04.2020 г.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"Костромской государственный университет" «Эффективный интернет-маркетинг»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 часа</w:t>
            </w:r>
          </w:p>
          <w:p w:rsidR="00E4777F" w:rsidRPr="00123977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3977">
              <w:rPr>
                <w:rFonts w:ascii="Times New Roman" w:hAnsi="Times New Roman" w:cs="Times New Roman"/>
                <w:sz w:val="18"/>
                <w:szCs w:val="18"/>
              </w:rPr>
              <w:t>Удостоверение 440600053375 от 16.12.2020г.</w:t>
            </w: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Рынекова Елена Александровна</w:t>
            </w:r>
          </w:p>
        </w:tc>
        <w:tc>
          <w:tcPr>
            <w:tcW w:w="1276" w:type="dxa"/>
          </w:tcPr>
          <w:p w:rsidR="00E4777F" w:rsidRPr="00B50AA0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B50AA0">
              <w:rPr>
                <w:rFonts w:ascii="Times New Roman" w:hAnsi="Times New Roman" w:cs="Times New Roman"/>
                <w:sz w:val="18"/>
                <w:szCs w:val="18"/>
              </w:rPr>
              <w:t>оспитатель/</w:t>
            </w:r>
          </w:p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2E49">
              <w:rPr>
                <w:rFonts w:ascii="Times New Roman" w:hAnsi="Times New Roman" w:cs="Times New Roman"/>
                <w:sz w:val="18"/>
                <w:szCs w:val="18"/>
              </w:rPr>
              <w:t>высшая категория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 15.02.2021</w:t>
            </w:r>
          </w:p>
        </w:tc>
        <w:tc>
          <w:tcPr>
            <w:tcW w:w="992" w:type="dxa"/>
          </w:tcPr>
          <w:p w:rsidR="00E4777F" w:rsidRPr="001B5FB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МБУ «Методический центр в системе образования» МОП «Психолого-педагогическое сопровождение проектной деятельностидетей в ДОУ», 18 часов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16.11.2017.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АУ «Институт развития образования Ивановской области», 72 часа 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«Продуктивные виды деятельности в дошкольном возрасте: функции, структура, способы организации»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Удостоверение  372408535351 от 30.11.2018г.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МБУ «Методический центр в системе образования» г. Иваново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Семинар «Развитие детей раннего возраста» (8 часов),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Приказ 25.10.2019 № 139</w:t>
            </w:r>
          </w:p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2022 год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Киселева Светлана Борисовна</w:t>
            </w:r>
          </w:p>
        </w:tc>
        <w:tc>
          <w:tcPr>
            <w:tcW w:w="1276" w:type="dxa"/>
          </w:tcPr>
          <w:p w:rsidR="00E4777F" w:rsidRPr="00C0786E" w:rsidRDefault="00E4777F" w:rsidP="00E4777F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3D6A53">
              <w:rPr>
                <w:rFonts w:ascii="Times New Roman" w:hAnsi="Times New Roman" w:cs="Times New Roman"/>
                <w:sz w:val="18"/>
                <w:szCs w:val="18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ВП </w:t>
            </w:r>
            <w:r w:rsidRPr="003D6A53">
              <w:rPr>
                <w:rFonts w:ascii="Times New Roman" w:hAnsi="Times New Roman" w:cs="Times New Roman"/>
                <w:sz w:val="18"/>
                <w:szCs w:val="18"/>
              </w:rPr>
              <w:t>10.08.2020г.</w:t>
            </w:r>
          </w:p>
        </w:tc>
        <w:tc>
          <w:tcPr>
            <w:tcW w:w="992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 педагогическое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2023г.</w:t>
            </w:r>
          </w:p>
        </w:tc>
      </w:tr>
      <w:tr w:rsidR="00E4777F" w:rsidRPr="001B5FBE" w:rsidTr="009B2E49">
        <w:tc>
          <w:tcPr>
            <w:tcW w:w="704" w:type="dxa"/>
          </w:tcPr>
          <w:p w:rsidR="00E4777F" w:rsidRPr="006D71EE" w:rsidRDefault="00E4777F" w:rsidP="00E477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Мешкова Светлана Владимировна</w:t>
            </w:r>
          </w:p>
        </w:tc>
        <w:tc>
          <w:tcPr>
            <w:tcW w:w="1276" w:type="dxa"/>
          </w:tcPr>
          <w:p w:rsidR="00E4777F" w:rsidRPr="003D6A53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Воспитатель ВП 01.10.2020г.</w:t>
            </w:r>
          </w:p>
        </w:tc>
        <w:tc>
          <w:tcPr>
            <w:tcW w:w="992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40BD">
              <w:rPr>
                <w:rFonts w:ascii="Times New Roman" w:hAnsi="Times New Roman" w:cs="Times New Roman"/>
                <w:sz w:val="18"/>
                <w:szCs w:val="18"/>
              </w:rPr>
              <w:t>Среднее профессиональное</w:t>
            </w:r>
          </w:p>
        </w:tc>
        <w:tc>
          <w:tcPr>
            <w:tcW w:w="4111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777F" w:rsidRDefault="00E4777F" w:rsidP="00E477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2023г.</w:t>
            </w:r>
          </w:p>
        </w:tc>
      </w:tr>
    </w:tbl>
    <w:p w:rsidR="00044078" w:rsidRDefault="00044078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horzAnchor="margin" w:tblpXSpec="center" w:tblpY="-210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8"/>
        <w:gridCol w:w="4672"/>
      </w:tblGrid>
      <w:tr w:rsidR="00E4777F" w:rsidTr="00F73EEC">
        <w:trPr>
          <w:trHeight w:val="2684"/>
        </w:trPr>
        <w:tc>
          <w:tcPr>
            <w:tcW w:w="5818" w:type="dxa"/>
          </w:tcPr>
          <w:p w:rsidR="00E4777F" w:rsidRDefault="00E4777F" w:rsidP="003F78A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777F" w:rsidRDefault="00E4777F" w:rsidP="003F78A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73EEC" w:rsidRDefault="00F73EEC" w:rsidP="003F78A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777F" w:rsidRPr="00546603" w:rsidRDefault="00E4777F" w:rsidP="003F7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Принято</w:t>
            </w: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4777F" w:rsidRPr="00546603" w:rsidRDefault="00E4777F" w:rsidP="003F78A6">
            <w:pPr>
              <w:ind w:right="-9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</w:t>
            </w:r>
          </w:p>
          <w:p w:rsidR="00E4777F" w:rsidRPr="00546603" w:rsidRDefault="00E4777F" w:rsidP="003F7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педагогическог</w:t>
            </w: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совета </w:t>
            </w:r>
          </w:p>
          <w:p w:rsidR="00E4777F" w:rsidRDefault="00E4777F" w:rsidP="003F78A6">
            <w:pPr>
              <w:ind w:right="-1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«Детский сад общеразвивающего </w:t>
            </w:r>
          </w:p>
          <w:p w:rsidR="00E4777F" w:rsidRPr="00546603" w:rsidRDefault="00E4777F" w:rsidP="003F78A6">
            <w:pPr>
              <w:ind w:right="-1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вида № 157» </w:t>
            </w:r>
          </w:p>
          <w:p w:rsidR="00E4777F" w:rsidRPr="00546603" w:rsidRDefault="00E4777F" w:rsidP="003F7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_____</w:t>
            </w:r>
          </w:p>
          <w:p w:rsidR="00E4777F" w:rsidRDefault="00E4777F" w:rsidP="003F78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«___» __________ 20 ____ г </w:t>
            </w:r>
          </w:p>
          <w:p w:rsidR="00E4777F" w:rsidRDefault="00E4777F" w:rsidP="003F78A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Е.А.Рыненкова</w:t>
            </w:r>
          </w:p>
        </w:tc>
        <w:tc>
          <w:tcPr>
            <w:tcW w:w="4672" w:type="dxa"/>
          </w:tcPr>
          <w:p w:rsidR="00E4777F" w:rsidRDefault="00E4777F" w:rsidP="003F78A6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777F" w:rsidRDefault="00E4777F" w:rsidP="003F78A6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73EEC" w:rsidRDefault="00F73EEC" w:rsidP="003F78A6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777F" w:rsidRPr="00546603" w:rsidRDefault="00E4777F" w:rsidP="003F78A6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Утверждаю</w:t>
            </w:r>
          </w:p>
          <w:p w:rsidR="00E4777F" w:rsidRPr="00546603" w:rsidRDefault="00E4777F" w:rsidP="003F78A6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E4777F" w:rsidRDefault="00E4777F" w:rsidP="003F78A6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«Детский сад </w:t>
            </w:r>
          </w:p>
          <w:p w:rsidR="00E4777F" w:rsidRPr="00546603" w:rsidRDefault="00E4777F" w:rsidP="003F78A6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общеразвивающего вида № 157»</w:t>
            </w:r>
          </w:p>
          <w:p w:rsidR="00E4777F" w:rsidRPr="00546603" w:rsidRDefault="00F73EEC" w:rsidP="00F73E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</w:t>
            </w:r>
            <w:r w:rsidR="00E4777F"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>Приказ № _____</w:t>
            </w:r>
          </w:p>
          <w:p w:rsidR="00E4777F" w:rsidRPr="00546603" w:rsidRDefault="00F73EEC" w:rsidP="003F78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</w:t>
            </w:r>
            <w:r w:rsidR="00E4777F"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>от «___» ___________ 20 ___г</w:t>
            </w:r>
          </w:p>
          <w:p w:rsidR="00E4777F" w:rsidRPr="00546603" w:rsidRDefault="00E4777F" w:rsidP="003F78A6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603">
              <w:rPr>
                <w:rFonts w:ascii="Times New Roman" w:eastAsia="Calibri" w:hAnsi="Times New Roman" w:cs="Times New Roman"/>
                <w:sz w:val="24"/>
                <w:szCs w:val="24"/>
              </w:rPr>
              <w:t>________________ И.Н.Глебова</w:t>
            </w:r>
          </w:p>
          <w:p w:rsidR="00E4777F" w:rsidRDefault="00E4777F" w:rsidP="003F78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77F" w:rsidRDefault="00E4777F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EEC" w:rsidRDefault="00F73EEC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EEC" w:rsidRDefault="00F73EEC" w:rsidP="008E38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EEC" w:rsidRPr="00F73EEC" w:rsidRDefault="00F73EEC" w:rsidP="008E38D3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 w:rsidRPr="00F73EEC">
        <w:rPr>
          <w:rFonts w:ascii="Times New Roman" w:hAnsi="Times New Roman" w:cs="Times New Roman"/>
          <w:b/>
          <w:sz w:val="48"/>
          <w:szCs w:val="24"/>
        </w:rPr>
        <w:t>График повышения квалификации педагогов 2021 – 2022 учебный год</w:t>
      </w:r>
    </w:p>
    <w:sectPr w:rsidR="00F73EEC" w:rsidRPr="00F73EEC" w:rsidSect="00BE3FF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574" w:rsidRDefault="009D4574" w:rsidP="004346F2">
      <w:pPr>
        <w:spacing w:after="0" w:line="240" w:lineRule="auto"/>
      </w:pPr>
      <w:r>
        <w:separator/>
      </w:r>
    </w:p>
  </w:endnote>
  <w:endnote w:type="continuationSeparator" w:id="0">
    <w:p w:rsidR="009D4574" w:rsidRDefault="009D4574" w:rsidP="00434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574" w:rsidRDefault="009D4574" w:rsidP="004346F2">
      <w:pPr>
        <w:spacing w:after="0" w:line="240" w:lineRule="auto"/>
      </w:pPr>
      <w:r>
        <w:separator/>
      </w:r>
    </w:p>
  </w:footnote>
  <w:footnote w:type="continuationSeparator" w:id="0">
    <w:p w:rsidR="009D4574" w:rsidRDefault="009D4574" w:rsidP="00434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051DB"/>
    <w:multiLevelType w:val="hybridMultilevel"/>
    <w:tmpl w:val="EC9CB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F0A"/>
    <w:rsid w:val="000008E8"/>
    <w:rsid w:val="00012DCE"/>
    <w:rsid w:val="00041D12"/>
    <w:rsid w:val="00043237"/>
    <w:rsid w:val="00044078"/>
    <w:rsid w:val="000516A3"/>
    <w:rsid w:val="000721CC"/>
    <w:rsid w:val="0007612D"/>
    <w:rsid w:val="00083C88"/>
    <w:rsid w:val="00093D09"/>
    <w:rsid w:val="000A3D58"/>
    <w:rsid w:val="000B1BB5"/>
    <w:rsid w:val="000B6D7D"/>
    <w:rsid w:val="000D625E"/>
    <w:rsid w:val="000F4F0A"/>
    <w:rsid w:val="00100C95"/>
    <w:rsid w:val="00123977"/>
    <w:rsid w:val="001B0284"/>
    <w:rsid w:val="001B1B15"/>
    <w:rsid w:val="001B5FBE"/>
    <w:rsid w:val="00211E78"/>
    <w:rsid w:val="00245F37"/>
    <w:rsid w:val="00251528"/>
    <w:rsid w:val="00271AB7"/>
    <w:rsid w:val="002978D8"/>
    <w:rsid w:val="002B0F0F"/>
    <w:rsid w:val="002D1A64"/>
    <w:rsid w:val="002F056B"/>
    <w:rsid w:val="002F337C"/>
    <w:rsid w:val="003C5FFB"/>
    <w:rsid w:val="003D6A53"/>
    <w:rsid w:val="003E7666"/>
    <w:rsid w:val="004007CE"/>
    <w:rsid w:val="00407BF4"/>
    <w:rsid w:val="004319A5"/>
    <w:rsid w:val="004346F2"/>
    <w:rsid w:val="0045097F"/>
    <w:rsid w:val="00457A77"/>
    <w:rsid w:val="004815C2"/>
    <w:rsid w:val="004938D7"/>
    <w:rsid w:val="004B0AAE"/>
    <w:rsid w:val="00580AB8"/>
    <w:rsid w:val="00587935"/>
    <w:rsid w:val="005C4340"/>
    <w:rsid w:val="005E319F"/>
    <w:rsid w:val="005E4EA4"/>
    <w:rsid w:val="00607F87"/>
    <w:rsid w:val="00630800"/>
    <w:rsid w:val="0064064D"/>
    <w:rsid w:val="00641EBB"/>
    <w:rsid w:val="006653EB"/>
    <w:rsid w:val="006B1B3F"/>
    <w:rsid w:val="006D71EE"/>
    <w:rsid w:val="006F5D25"/>
    <w:rsid w:val="00707E81"/>
    <w:rsid w:val="00730505"/>
    <w:rsid w:val="00732911"/>
    <w:rsid w:val="0076150E"/>
    <w:rsid w:val="00763E29"/>
    <w:rsid w:val="00790421"/>
    <w:rsid w:val="007940BD"/>
    <w:rsid w:val="007974BC"/>
    <w:rsid w:val="007D4236"/>
    <w:rsid w:val="007F782E"/>
    <w:rsid w:val="008030C4"/>
    <w:rsid w:val="00825814"/>
    <w:rsid w:val="008B1E3F"/>
    <w:rsid w:val="008B7852"/>
    <w:rsid w:val="008C5A4B"/>
    <w:rsid w:val="008E38D3"/>
    <w:rsid w:val="009304BD"/>
    <w:rsid w:val="0094440B"/>
    <w:rsid w:val="009474DB"/>
    <w:rsid w:val="00963E2C"/>
    <w:rsid w:val="009B2E49"/>
    <w:rsid w:val="009C1E6A"/>
    <w:rsid w:val="009C44DE"/>
    <w:rsid w:val="009D4574"/>
    <w:rsid w:val="009F7BB2"/>
    <w:rsid w:val="00A2379C"/>
    <w:rsid w:val="00A244FE"/>
    <w:rsid w:val="00A45E54"/>
    <w:rsid w:val="00A54D4E"/>
    <w:rsid w:val="00AC505F"/>
    <w:rsid w:val="00AE465B"/>
    <w:rsid w:val="00B26E60"/>
    <w:rsid w:val="00B321DE"/>
    <w:rsid w:val="00B50AA0"/>
    <w:rsid w:val="00B50CE0"/>
    <w:rsid w:val="00BD4CE2"/>
    <w:rsid w:val="00BE3FFB"/>
    <w:rsid w:val="00BE4A85"/>
    <w:rsid w:val="00BE70CD"/>
    <w:rsid w:val="00C0786E"/>
    <w:rsid w:val="00C07B6B"/>
    <w:rsid w:val="00C34468"/>
    <w:rsid w:val="00CA084C"/>
    <w:rsid w:val="00CA33B8"/>
    <w:rsid w:val="00CD0248"/>
    <w:rsid w:val="00CD731C"/>
    <w:rsid w:val="00CE505F"/>
    <w:rsid w:val="00CF2CB1"/>
    <w:rsid w:val="00D53D0F"/>
    <w:rsid w:val="00D67E02"/>
    <w:rsid w:val="00DD3F3C"/>
    <w:rsid w:val="00DF6C4F"/>
    <w:rsid w:val="00E01487"/>
    <w:rsid w:val="00E0756A"/>
    <w:rsid w:val="00E4777F"/>
    <w:rsid w:val="00E547E7"/>
    <w:rsid w:val="00E74114"/>
    <w:rsid w:val="00E8016D"/>
    <w:rsid w:val="00E91C27"/>
    <w:rsid w:val="00ED1293"/>
    <w:rsid w:val="00F07F0F"/>
    <w:rsid w:val="00F07F50"/>
    <w:rsid w:val="00F171B0"/>
    <w:rsid w:val="00F50FE9"/>
    <w:rsid w:val="00F73EEC"/>
    <w:rsid w:val="00FB004D"/>
    <w:rsid w:val="00FB4539"/>
    <w:rsid w:val="00FE0E18"/>
    <w:rsid w:val="00FE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AA31F2-E6F3-4090-9C1E-1D6CF497D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F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D71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3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46F2"/>
  </w:style>
  <w:style w:type="paragraph" w:styleId="a7">
    <w:name w:val="footer"/>
    <w:basedOn w:val="a"/>
    <w:link w:val="a8"/>
    <w:uiPriority w:val="99"/>
    <w:unhideWhenUsed/>
    <w:rsid w:val="0043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46F2"/>
  </w:style>
  <w:style w:type="paragraph" w:styleId="a9">
    <w:name w:val="Balloon Text"/>
    <w:basedOn w:val="a"/>
    <w:link w:val="aa"/>
    <w:uiPriority w:val="99"/>
    <w:semiHidden/>
    <w:unhideWhenUsed/>
    <w:rsid w:val="00E47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7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3403F-D8FF-4E04-82E3-3CAC8CC31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RAZVITIE</dc:creator>
  <cp:keywords/>
  <dc:description/>
  <cp:lastModifiedBy>dou157</cp:lastModifiedBy>
  <cp:revision>24</cp:revision>
  <cp:lastPrinted>2021-08-10T10:38:00Z</cp:lastPrinted>
  <dcterms:created xsi:type="dcterms:W3CDTF">2021-08-05T12:42:00Z</dcterms:created>
  <dcterms:modified xsi:type="dcterms:W3CDTF">2021-08-11T07:59:00Z</dcterms:modified>
</cp:coreProperties>
</file>