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6B32" w14:textId="2F1D77E3" w:rsidR="003045F5" w:rsidRDefault="00E83565" w:rsidP="00D5292D">
      <w:pPr>
        <w:pStyle w:val="a8"/>
        <w:rPr>
          <w:rFonts w:ascii="Times New Roman" w:hAnsi="Times New Roman"/>
          <w:b/>
          <w:sz w:val="24"/>
          <w:szCs w:val="24"/>
        </w:rPr>
      </w:pPr>
      <w:r w:rsidRPr="00E83565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0825E8B" wp14:editId="64AAC371">
            <wp:extent cx="5940425" cy="83953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007A7" w14:textId="77777777" w:rsidR="003045F5" w:rsidRDefault="003045F5" w:rsidP="00D5292D">
      <w:pPr>
        <w:pStyle w:val="a8"/>
        <w:rPr>
          <w:rFonts w:ascii="Times New Roman" w:hAnsi="Times New Roman"/>
          <w:b/>
          <w:sz w:val="24"/>
          <w:szCs w:val="24"/>
        </w:rPr>
      </w:pPr>
    </w:p>
    <w:p w14:paraId="7D979302" w14:textId="77777777" w:rsidR="00E83565" w:rsidRDefault="00E83565" w:rsidP="0006193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190A40E2" w14:textId="77777777" w:rsidR="00E83565" w:rsidRDefault="00E83565" w:rsidP="0006193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603BBCCA" w14:textId="77777777" w:rsidR="00E83565" w:rsidRDefault="00E83565" w:rsidP="0006193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159244C6" w14:textId="3967DAA5" w:rsidR="00D5292D" w:rsidRPr="00061938" w:rsidRDefault="008130D6" w:rsidP="0006193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61938">
        <w:rPr>
          <w:rFonts w:ascii="Times New Roman" w:hAnsi="Times New Roman"/>
          <w:b/>
          <w:sz w:val="28"/>
          <w:szCs w:val="28"/>
        </w:rPr>
        <w:lastRenderedPageBreak/>
        <w:t>План летней</w:t>
      </w:r>
      <w:r w:rsidR="00D5292D" w:rsidRPr="00061938">
        <w:rPr>
          <w:rFonts w:ascii="Times New Roman" w:hAnsi="Times New Roman"/>
          <w:b/>
          <w:sz w:val="28"/>
          <w:szCs w:val="28"/>
        </w:rPr>
        <w:t xml:space="preserve"> оздоровительной работы в ДОУ</w:t>
      </w:r>
    </w:p>
    <w:p w14:paraId="27650EC3" w14:textId="77777777" w:rsidR="00D5292D" w:rsidRPr="00061938" w:rsidRDefault="00D5292D" w:rsidP="00061938">
      <w:pPr>
        <w:pStyle w:val="a8"/>
        <w:rPr>
          <w:rFonts w:ascii="Times New Roman" w:hAnsi="Times New Roman"/>
          <w:sz w:val="28"/>
          <w:szCs w:val="28"/>
        </w:rPr>
      </w:pPr>
    </w:p>
    <w:p w14:paraId="6AF41678" w14:textId="77777777" w:rsidR="00D5292D" w:rsidRPr="00061938" w:rsidRDefault="00BF0CA0" w:rsidP="004F7E9D">
      <w:pPr>
        <w:jc w:val="both"/>
        <w:rPr>
          <w:rFonts w:ascii="Times New Roman" w:hAnsi="Times New Roman" w:cs="Times New Roman"/>
          <w:sz w:val="28"/>
          <w:szCs w:val="28"/>
        </w:rPr>
      </w:pPr>
      <w:r w:rsidRPr="00061938">
        <w:rPr>
          <w:rFonts w:ascii="Times New Roman" w:hAnsi="Times New Roman" w:cs="Times New Roman"/>
          <w:sz w:val="28"/>
          <w:szCs w:val="28"/>
        </w:rPr>
        <w:t>Цель:</w:t>
      </w:r>
      <w:r w:rsidR="004F7E9D">
        <w:rPr>
          <w:rFonts w:ascii="Times New Roman" w:hAnsi="Times New Roman" w:cs="Times New Roman"/>
          <w:sz w:val="28"/>
          <w:szCs w:val="28"/>
        </w:rPr>
        <w:t xml:space="preserve"> </w:t>
      </w:r>
      <w:r w:rsidRPr="00061938">
        <w:rPr>
          <w:rFonts w:ascii="Times New Roman" w:hAnsi="Times New Roman" w:cs="Times New Roman"/>
          <w:sz w:val="28"/>
          <w:szCs w:val="28"/>
        </w:rPr>
        <w:t xml:space="preserve"> сохранение и укрепление </w:t>
      </w:r>
      <w:r w:rsidR="00D5292D" w:rsidRPr="00061938">
        <w:rPr>
          <w:rFonts w:ascii="Times New Roman" w:hAnsi="Times New Roman" w:cs="Times New Roman"/>
          <w:sz w:val="28"/>
          <w:szCs w:val="28"/>
        </w:rPr>
        <w:t>физического и психического здоровья детей с учетом их индивидуальных особенностей, удовлетворение потребностей растущего организма в отдыхе,  а так же  развития познавательных интересов и творческой деятельности.</w:t>
      </w:r>
    </w:p>
    <w:p w14:paraId="310EEC4F" w14:textId="77777777" w:rsidR="00D5292D" w:rsidRPr="00061938" w:rsidRDefault="00D5292D" w:rsidP="004F7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8">
        <w:rPr>
          <w:rFonts w:ascii="Times New Roman" w:hAnsi="Times New Roman" w:cs="Times New Roman"/>
          <w:sz w:val="28"/>
          <w:szCs w:val="28"/>
        </w:rPr>
        <w:t>Задачи:</w:t>
      </w:r>
    </w:p>
    <w:p w14:paraId="248C7023" w14:textId="77777777" w:rsidR="00D5292D" w:rsidRPr="004F7E9D" w:rsidRDefault="00D5292D" w:rsidP="004F7E9D">
      <w:pPr>
        <w:pStyle w:val="a3"/>
        <w:numPr>
          <w:ilvl w:val="0"/>
          <w:numId w:val="13"/>
        </w:numPr>
        <w:spacing w:line="276" w:lineRule="auto"/>
        <w:jc w:val="both"/>
        <w:rPr>
          <w:b w:val="0"/>
          <w:i w:val="0"/>
          <w:sz w:val="28"/>
          <w:szCs w:val="28"/>
        </w:rPr>
      </w:pPr>
      <w:r w:rsidRPr="004F7E9D">
        <w:rPr>
          <w:b w:val="0"/>
          <w:i w:val="0"/>
          <w:sz w:val="28"/>
          <w:szCs w:val="28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14:paraId="3AB6B599" w14:textId="77777777" w:rsidR="00D5292D" w:rsidRPr="004F7E9D" w:rsidRDefault="00D5292D" w:rsidP="004F7E9D">
      <w:pPr>
        <w:pStyle w:val="a3"/>
        <w:numPr>
          <w:ilvl w:val="0"/>
          <w:numId w:val="13"/>
        </w:numPr>
        <w:spacing w:line="276" w:lineRule="auto"/>
        <w:jc w:val="both"/>
        <w:rPr>
          <w:b w:val="0"/>
          <w:i w:val="0"/>
          <w:sz w:val="28"/>
          <w:szCs w:val="28"/>
        </w:rPr>
      </w:pPr>
      <w:r w:rsidRPr="004F7E9D">
        <w:rPr>
          <w:b w:val="0"/>
          <w:i w:val="0"/>
          <w:sz w:val="28"/>
          <w:szCs w:val="28"/>
        </w:rPr>
        <w:t>Создавать условия для   закаливания детей, и</w:t>
      </w:r>
      <w:r w:rsidR="00BF0CA0" w:rsidRPr="004F7E9D">
        <w:rPr>
          <w:b w:val="0"/>
          <w:i w:val="0"/>
          <w:sz w:val="28"/>
          <w:szCs w:val="28"/>
        </w:rPr>
        <w:t xml:space="preserve">спользуя благоприятные факторы </w:t>
      </w:r>
      <w:r w:rsidRPr="004F7E9D">
        <w:rPr>
          <w:b w:val="0"/>
          <w:i w:val="0"/>
          <w:sz w:val="28"/>
          <w:szCs w:val="28"/>
        </w:rPr>
        <w:t xml:space="preserve">летнего времени </w:t>
      </w:r>
      <w:r w:rsidR="00BF0CA0" w:rsidRPr="004F7E9D">
        <w:rPr>
          <w:b w:val="0"/>
          <w:i w:val="0"/>
          <w:sz w:val="28"/>
          <w:szCs w:val="28"/>
        </w:rPr>
        <w:t xml:space="preserve">(солнце, воздух, вода), </w:t>
      </w:r>
      <w:r w:rsidRPr="004F7E9D">
        <w:rPr>
          <w:b w:val="0"/>
          <w:i w:val="0"/>
          <w:sz w:val="28"/>
          <w:szCs w:val="28"/>
        </w:rPr>
        <w:t>способствовать их физичес</w:t>
      </w:r>
      <w:r w:rsidR="00BF0CA0" w:rsidRPr="004F7E9D">
        <w:rPr>
          <w:b w:val="0"/>
          <w:i w:val="0"/>
          <w:sz w:val="28"/>
          <w:szCs w:val="28"/>
        </w:rPr>
        <w:t>кому развитию путём оптимизации</w:t>
      </w:r>
      <w:r w:rsidRPr="004F7E9D">
        <w:rPr>
          <w:b w:val="0"/>
          <w:i w:val="0"/>
          <w:sz w:val="28"/>
          <w:szCs w:val="28"/>
        </w:rPr>
        <w:t xml:space="preserve"> двигательной активности каждого ребенка. </w:t>
      </w:r>
    </w:p>
    <w:p w14:paraId="0E6181FB" w14:textId="77777777" w:rsidR="00D5292D" w:rsidRPr="004F7E9D" w:rsidRDefault="00D5292D" w:rsidP="004F7E9D">
      <w:pPr>
        <w:pStyle w:val="a3"/>
        <w:numPr>
          <w:ilvl w:val="0"/>
          <w:numId w:val="13"/>
        </w:numPr>
        <w:spacing w:line="276" w:lineRule="auto"/>
        <w:jc w:val="both"/>
        <w:rPr>
          <w:b w:val="0"/>
          <w:i w:val="0"/>
          <w:sz w:val="28"/>
          <w:szCs w:val="28"/>
        </w:rPr>
      </w:pPr>
      <w:r w:rsidRPr="004F7E9D">
        <w:rPr>
          <w:b w:val="0"/>
          <w:i w:val="0"/>
          <w:sz w:val="28"/>
          <w:szCs w:val="28"/>
        </w:rPr>
        <w:t>Реализовать си</w:t>
      </w:r>
      <w:r w:rsidR="00BF0CA0" w:rsidRPr="004F7E9D">
        <w:rPr>
          <w:b w:val="0"/>
          <w:i w:val="0"/>
          <w:sz w:val="28"/>
          <w:szCs w:val="28"/>
        </w:rPr>
        <w:t>стему мероприятий, направленных</w:t>
      </w:r>
      <w:r w:rsidRPr="004F7E9D">
        <w:rPr>
          <w:b w:val="0"/>
          <w:i w:val="0"/>
          <w:sz w:val="28"/>
          <w:szCs w:val="28"/>
        </w:rPr>
        <w:t xml:space="preserve"> на развитие самостоятельности, инициативности, любознательности и познавательной акт</w:t>
      </w:r>
      <w:r w:rsidR="00BF0CA0" w:rsidRPr="004F7E9D">
        <w:rPr>
          <w:b w:val="0"/>
          <w:i w:val="0"/>
          <w:sz w:val="28"/>
          <w:szCs w:val="28"/>
        </w:rPr>
        <w:t>ивности</w:t>
      </w:r>
      <w:r w:rsidRPr="004F7E9D">
        <w:rPr>
          <w:b w:val="0"/>
          <w:i w:val="0"/>
          <w:sz w:val="28"/>
          <w:szCs w:val="28"/>
        </w:rPr>
        <w:t xml:space="preserve"> в различных образовательных областях.</w:t>
      </w:r>
    </w:p>
    <w:p w14:paraId="4DC43407" w14:textId="77777777" w:rsidR="00D5292D" w:rsidRPr="004F7E9D" w:rsidRDefault="00D5292D" w:rsidP="004F7E9D">
      <w:pPr>
        <w:pStyle w:val="a3"/>
        <w:numPr>
          <w:ilvl w:val="0"/>
          <w:numId w:val="13"/>
        </w:numPr>
        <w:spacing w:line="276" w:lineRule="auto"/>
        <w:jc w:val="both"/>
        <w:rPr>
          <w:b w:val="0"/>
          <w:i w:val="0"/>
          <w:sz w:val="28"/>
          <w:szCs w:val="28"/>
        </w:rPr>
      </w:pPr>
      <w:r w:rsidRPr="004F7E9D">
        <w:rPr>
          <w:b w:val="0"/>
          <w:i w:val="0"/>
          <w:sz w:val="28"/>
          <w:szCs w:val="28"/>
        </w:rPr>
        <w:t>Расширять и уточнять доступные детям знания и представления об объектах природы и п</w:t>
      </w:r>
      <w:r w:rsidR="00BF0CA0" w:rsidRPr="004F7E9D">
        <w:rPr>
          <w:b w:val="0"/>
          <w:i w:val="0"/>
          <w:sz w:val="28"/>
          <w:szCs w:val="28"/>
        </w:rPr>
        <w:t xml:space="preserve">риродных явлениях, формировать </w:t>
      </w:r>
      <w:r w:rsidRPr="004F7E9D">
        <w:rPr>
          <w:b w:val="0"/>
          <w:i w:val="0"/>
          <w:sz w:val="28"/>
          <w:szCs w:val="28"/>
        </w:rPr>
        <w:t>основы экологической культуры.</w:t>
      </w:r>
    </w:p>
    <w:p w14:paraId="7B0CD312" w14:textId="77777777" w:rsidR="00D5292D" w:rsidRPr="004F7E9D" w:rsidRDefault="00D5292D" w:rsidP="004F7E9D">
      <w:pPr>
        <w:pStyle w:val="a3"/>
        <w:numPr>
          <w:ilvl w:val="0"/>
          <w:numId w:val="13"/>
        </w:numPr>
        <w:spacing w:line="276" w:lineRule="auto"/>
        <w:jc w:val="both"/>
        <w:rPr>
          <w:b w:val="0"/>
          <w:i w:val="0"/>
          <w:sz w:val="28"/>
          <w:szCs w:val="28"/>
        </w:rPr>
      </w:pPr>
      <w:r w:rsidRPr="004F7E9D">
        <w:rPr>
          <w:b w:val="0"/>
          <w:i w:val="0"/>
          <w:sz w:val="28"/>
          <w:szCs w:val="28"/>
        </w:rPr>
        <w:t>Осуществлять индивидуальную работу в ходе организованной образовательной деятельности, в процессе прогулок, игровой и бытовой деятельности.</w:t>
      </w:r>
    </w:p>
    <w:p w14:paraId="360A5446" w14:textId="77777777" w:rsidR="00D5292D" w:rsidRPr="004F7E9D" w:rsidRDefault="00D5292D" w:rsidP="004F7E9D">
      <w:pPr>
        <w:pStyle w:val="a3"/>
        <w:numPr>
          <w:ilvl w:val="0"/>
          <w:numId w:val="13"/>
        </w:numPr>
        <w:spacing w:line="276" w:lineRule="auto"/>
        <w:jc w:val="both"/>
        <w:rPr>
          <w:b w:val="0"/>
          <w:i w:val="0"/>
          <w:sz w:val="28"/>
          <w:szCs w:val="28"/>
        </w:rPr>
      </w:pPr>
      <w:r w:rsidRPr="004F7E9D">
        <w:rPr>
          <w:b w:val="0"/>
          <w:i w:val="0"/>
          <w:sz w:val="28"/>
          <w:szCs w:val="28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14:paraId="454FC949" w14:textId="77777777" w:rsidR="00D5292D" w:rsidRPr="00061938" w:rsidRDefault="00D5292D" w:rsidP="004F7E9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14:paraId="20E9D6C7" w14:textId="77777777" w:rsidR="00D5292D" w:rsidRPr="00061938" w:rsidRDefault="00D5292D" w:rsidP="004F7E9D">
      <w:pPr>
        <w:jc w:val="both"/>
        <w:rPr>
          <w:rFonts w:ascii="Times New Roman" w:hAnsi="Times New Roman" w:cs="Times New Roman"/>
          <w:sz w:val="28"/>
          <w:szCs w:val="28"/>
        </w:rPr>
      </w:pPr>
      <w:r w:rsidRPr="00061938">
        <w:rPr>
          <w:rStyle w:val="a5"/>
          <w:rFonts w:ascii="Times New Roman" w:hAnsi="Times New Roman" w:cs="Times New Roman"/>
          <w:color w:val="000000"/>
          <w:sz w:val="28"/>
          <w:szCs w:val="28"/>
        </w:rPr>
        <w:t>Регламентирующие нормативные документы</w:t>
      </w:r>
    </w:p>
    <w:p w14:paraId="45E1614A" w14:textId="77777777" w:rsidR="00D5292D" w:rsidRPr="00061938" w:rsidRDefault="00D5292D" w:rsidP="004F7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8">
        <w:rPr>
          <w:rFonts w:ascii="Times New Roman" w:hAnsi="Times New Roman" w:cs="Times New Roman"/>
          <w:sz w:val="28"/>
          <w:szCs w:val="28"/>
        </w:rPr>
        <w:t>Проведение профилактических,</w:t>
      </w:r>
      <w:r w:rsidR="00BF0CA0" w:rsidRPr="00061938">
        <w:rPr>
          <w:rFonts w:ascii="Times New Roman" w:hAnsi="Times New Roman" w:cs="Times New Roman"/>
          <w:sz w:val="28"/>
          <w:szCs w:val="28"/>
        </w:rPr>
        <w:t xml:space="preserve"> закаливающих, оздоровительных </w:t>
      </w:r>
      <w:r w:rsidRPr="00061938">
        <w:rPr>
          <w:rFonts w:ascii="Times New Roman" w:hAnsi="Times New Roman" w:cs="Times New Roman"/>
          <w:sz w:val="28"/>
          <w:szCs w:val="28"/>
        </w:rPr>
        <w:t>и воспитательных мероприятий с детьми в летний период регламентируют нормативные документы:      </w:t>
      </w:r>
    </w:p>
    <w:p w14:paraId="725E3B48" w14:textId="77777777" w:rsidR="00D5292D" w:rsidRPr="00061938" w:rsidRDefault="00D5292D" w:rsidP="004F7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8">
        <w:rPr>
          <w:rFonts w:ascii="Times New Roman" w:hAnsi="Times New Roman" w:cs="Times New Roman"/>
          <w:sz w:val="28"/>
          <w:szCs w:val="28"/>
        </w:rPr>
        <w:t>Конвенция о правах ребенка (одобрена Генеральной Ассамблеей ООН 20.11.1989 г).</w:t>
      </w:r>
    </w:p>
    <w:p w14:paraId="24152C79" w14:textId="77777777" w:rsidR="00D5292D" w:rsidRPr="00061938" w:rsidRDefault="00D5292D" w:rsidP="004F7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8">
        <w:rPr>
          <w:rFonts w:ascii="Times New Roman" w:hAnsi="Times New Roman" w:cs="Times New Roman"/>
          <w:sz w:val="28"/>
          <w:szCs w:val="28"/>
        </w:rPr>
        <w:t>Конституция РФ от 12.12.1993г. (ст. 38, 41, 42, 43).</w:t>
      </w:r>
    </w:p>
    <w:p w14:paraId="5B57E669" w14:textId="77777777" w:rsidR="00D5292D" w:rsidRPr="00061938" w:rsidRDefault="00D5292D" w:rsidP="004F7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8">
        <w:rPr>
          <w:rFonts w:ascii="Times New Roman" w:hAnsi="Times New Roman" w:cs="Times New Roman"/>
          <w:sz w:val="28"/>
          <w:szCs w:val="28"/>
        </w:rPr>
        <w:t>Федеральный закон от 24.07.98 г. 124-ФЗ «Об основных гарантиях прав ребенка в Российской Федерации».</w:t>
      </w:r>
    </w:p>
    <w:p w14:paraId="562F3CC9" w14:textId="77777777" w:rsidR="00D5292D" w:rsidRPr="00061938" w:rsidRDefault="00D5292D" w:rsidP="004F7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8">
        <w:rPr>
          <w:rFonts w:ascii="Times New Roman" w:hAnsi="Times New Roman" w:cs="Times New Roman"/>
          <w:sz w:val="28"/>
          <w:szCs w:val="28"/>
        </w:rPr>
        <w:t>Федеральный закон «Об образовании в</w:t>
      </w:r>
      <w:r w:rsidR="00BF0CA0" w:rsidRPr="00061938">
        <w:rPr>
          <w:rFonts w:ascii="Times New Roman" w:hAnsi="Times New Roman" w:cs="Times New Roman"/>
          <w:sz w:val="28"/>
          <w:szCs w:val="28"/>
        </w:rPr>
        <w:t xml:space="preserve"> Российской Федерации» № 273-ФЗ</w:t>
      </w:r>
      <w:r w:rsidRPr="00061938">
        <w:rPr>
          <w:rFonts w:ascii="Times New Roman" w:hAnsi="Times New Roman" w:cs="Times New Roman"/>
          <w:sz w:val="28"/>
          <w:szCs w:val="28"/>
        </w:rPr>
        <w:t xml:space="preserve"> от 29.12.2012 г.</w:t>
      </w:r>
    </w:p>
    <w:p w14:paraId="6D3BC169" w14:textId="77777777" w:rsidR="00D5292D" w:rsidRPr="00061938" w:rsidRDefault="00D5292D" w:rsidP="004F7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8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14:paraId="2877C38B" w14:textId="77777777" w:rsidR="00D5292D" w:rsidRPr="00061938" w:rsidRDefault="00D5292D" w:rsidP="004F7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8">
        <w:rPr>
          <w:rFonts w:ascii="Times New Roman" w:hAnsi="Times New Roman" w:cs="Times New Roman"/>
          <w:sz w:val="28"/>
          <w:szCs w:val="28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14:paraId="159582A4" w14:textId="77777777" w:rsidR="00D5292D" w:rsidRPr="00061938" w:rsidRDefault="00D5292D" w:rsidP="004F7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дошкольного образовательного учреждения СанПиН 2.4.1.3049-13, утвержденные главным государственным санитарным врачом РФ от 15.05.2013 № 26.</w:t>
      </w:r>
    </w:p>
    <w:p w14:paraId="23C18A92" w14:textId="77777777" w:rsidR="00D5292D" w:rsidRPr="00061938" w:rsidRDefault="00D5292D" w:rsidP="004F7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8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Муниципального бюджетного образовательного учреждения «Детский сад общеразвивающего вида № 157»</w:t>
      </w:r>
    </w:p>
    <w:p w14:paraId="52EDD755" w14:textId="77777777" w:rsidR="00D5292D" w:rsidRPr="00D5292D" w:rsidRDefault="00D5292D" w:rsidP="004F7E9D">
      <w:pPr>
        <w:pStyle w:val="a8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096ABEFC" w14:textId="77777777" w:rsidR="00D5292D" w:rsidRDefault="00D5292D" w:rsidP="004F7E9D">
      <w:pPr>
        <w:pStyle w:val="a8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5F2D7AA0" w14:textId="77777777" w:rsidR="00AC1D1C" w:rsidRDefault="00AC1D1C" w:rsidP="004F7E9D">
      <w:pPr>
        <w:pStyle w:val="a8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6EC624FD" w14:textId="77777777" w:rsidR="004F7E9D" w:rsidRDefault="004F7E9D" w:rsidP="004F7E9D">
      <w:pPr>
        <w:pStyle w:val="a8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4285E815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2625564E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016CBEAA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43DB2872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49AB6918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4FEB8E31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1ABACACA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0B026AD2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76C8C00B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0E7C6A53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56079D3C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7D27F1A4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006E2189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1C09291D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267AF4AF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5609B6ED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4DBB8005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2D2B20C6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6A95276A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77160564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22D9BF25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1686C4FD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4B3FC985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6922C237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75819C15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084DC53F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2A94BFDB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2790F05A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7E618495" w14:textId="77777777" w:rsidR="004F7E9D" w:rsidRDefault="004F7E9D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14:paraId="7E284ACD" w14:textId="77777777" w:rsidR="00AC1D1C" w:rsidRPr="00D5292D" w:rsidRDefault="00AC1D1C" w:rsidP="00D5292D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587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5"/>
        <w:gridCol w:w="96"/>
        <w:gridCol w:w="142"/>
        <w:gridCol w:w="1373"/>
        <w:gridCol w:w="2268"/>
        <w:gridCol w:w="1843"/>
      </w:tblGrid>
      <w:tr w:rsidR="001D478C" w:rsidRPr="00D5292D" w14:paraId="434F9193" w14:textId="77777777" w:rsidTr="001D478C">
        <w:trPr>
          <w:trHeight w:val="422"/>
        </w:trPr>
        <w:tc>
          <w:tcPr>
            <w:tcW w:w="4865" w:type="dxa"/>
          </w:tcPr>
          <w:p w14:paraId="6ACA9248" w14:textId="77777777" w:rsidR="001D478C" w:rsidRPr="001D478C" w:rsidRDefault="001D478C" w:rsidP="0070414E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работы</w:t>
            </w:r>
          </w:p>
        </w:tc>
        <w:tc>
          <w:tcPr>
            <w:tcW w:w="1611" w:type="dxa"/>
            <w:gridSpan w:val="3"/>
          </w:tcPr>
          <w:p w14:paraId="785ABF13" w14:textId="77777777" w:rsidR="001D478C" w:rsidRPr="001D478C" w:rsidRDefault="001D478C" w:rsidP="000725D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14:paraId="4C6143E6" w14:textId="77777777" w:rsidR="001D478C" w:rsidRPr="001D478C" w:rsidRDefault="001D478C" w:rsidP="001D478C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</w:tcPr>
          <w:p w14:paraId="4A769C1B" w14:textId="77777777" w:rsidR="001D478C" w:rsidRPr="001D478C" w:rsidRDefault="001D478C" w:rsidP="001D478C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1D478C" w:rsidRPr="00D5292D" w14:paraId="290329DB" w14:textId="77777777" w:rsidTr="001D478C">
        <w:trPr>
          <w:trHeight w:val="422"/>
        </w:trPr>
        <w:tc>
          <w:tcPr>
            <w:tcW w:w="10587" w:type="dxa"/>
            <w:gridSpan w:val="6"/>
          </w:tcPr>
          <w:p w14:paraId="5E907F1B" w14:textId="77777777" w:rsidR="001D478C" w:rsidRDefault="001D478C" w:rsidP="006C53B3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  <w:p w14:paraId="68690C51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Организационно-методическая деятельность</w:t>
            </w:r>
          </w:p>
          <w:p w14:paraId="210A73A4" w14:textId="77777777" w:rsidR="001D478C" w:rsidRDefault="001D478C" w:rsidP="006C53B3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478C" w:rsidRPr="001D478C" w14:paraId="353E4107" w14:textId="77777777" w:rsidTr="001D478C">
        <w:tc>
          <w:tcPr>
            <w:tcW w:w="4865" w:type="dxa"/>
          </w:tcPr>
          <w:p w14:paraId="796970C6" w14:textId="77777777" w:rsid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Планирование летней</w:t>
            </w:r>
          </w:p>
          <w:p w14:paraId="5D18614D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оздоровительной</w:t>
            </w:r>
          </w:p>
          <w:p w14:paraId="0B59AD1A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611" w:type="dxa"/>
            <w:gridSpan w:val="3"/>
          </w:tcPr>
          <w:p w14:paraId="0A528807" w14:textId="77777777" w:rsidR="001D478C" w:rsidRPr="00674B53" w:rsidRDefault="001D478C" w:rsidP="000725D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268" w:type="dxa"/>
          </w:tcPr>
          <w:p w14:paraId="1B393642" w14:textId="77777777" w:rsidR="001D478C" w:rsidRPr="001D478C" w:rsidRDefault="001D478C" w:rsidP="001C2B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14:paraId="7CE340EA" w14:textId="77777777" w:rsidR="001D478C" w:rsidRPr="001D478C" w:rsidRDefault="001D478C" w:rsidP="001C2B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3CE18F23" w14:textId="77777777" w:rsidTr="001D478C">
        <w:tc>
          <w:tcPr>
            <w:tcW w:w="4865" w:type="dxa"/>
          </w:tcPr>
          <w:p w14:paraId="3051724D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Заседание Педагогического совета.</w:t>
            </w:r>
          </w:p>
          <w:p w14:paraId="3F9AB5C3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Утверждение «Плана летней</w:t>
            </w:r>
          </w:p>
          <w:p w14:paraId="2D3BBFC0" w14:textId="77777777" w:rsidR="001D478C" w:rsidRPr="001D478C" w:rsidRDefault="00024B2D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оздоровительной работы на 2025</w:t>
            </w:r>
          </w:p>
          <w:p w14:paraId="6837EE48" w14:textId="77777777" w:rsidR="001D478C" w:rsidRPr="001D478C" w:rsidRDefault="001D478C" w:rsidP="00024B2D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уч</w:t>
            </w:r>
            <w:r w:rsidR="00024B2D">
              <w:rPr>
                <w:rFonts w:ascii="Times New Roman" w:hAnsi="Times New Roman"/>
                <w:bCs/>
                <w:sz w:val="28"/>
                <w:szCs w:val="28"/>
              </w:rPr>
              <w:t xml:space="preserve">ебный </w:t>
            </w: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год»</w:t>
            </w:r>
          </w:p>
        </w:tc>
        <w:tc>
          <w:tcPr>
            <w:tcW w:w="1611" w:type="dxa"/>
            <w:gridSpan w:val="3"/>
          </w:tcPr>
          <w:p w14:paraId="44BD2F93" w14:textId="77777777" w:rsidR="001D478C" w:rsidRPr="00674B53" w:rsidRDefault="001D478C" w:rsidP="000725D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D6F810" w14:textId="77777777" w:rsidR="001D478C" w:rsidRPr="00674B53" w:rsidRDefault="001D478C" w:rsidP="000725D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268" w:type="dxa"/>
          </w:tcPr>
          <w:p w14:paraId="59F75999" w14:textId="77777777" w:rsidR="001D478C" w:rsidRPr="001D478C" w:rsidRDefault="001D478C" w:rsidP="001C2B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352FFB" w14:textId="77777777" w:rsidR="001D478C" w:rsidRPr="001D478C" w:rsidRDefault="001D478C" w:rsidP="001C2B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14:paraId="707E6B26" w14:textId="77777777" w:rsidR="001D478C" w:rsidRPr="001D478C" w:rsidRDefault="001D478C" w:rsidP="001C2B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758E1700" w14:textId="77777777" w:rsidTr="001D478C">
        <w:tc>
          <w:tcPr>
            <w:tcW w:w="4865" w:type="dxa"/>
          </w:tcPr>
          <w:p w14:paraId="343CFA2C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Инструктажи:</w:t>
            </w:r>
          </w:p>
          <w:p w14:paraId="22563643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охрана жизни и здоровья детей в летний</w:t>
            </w:r>
          </w:p>
          <w:p w14:paraId="606C7EBB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период;</w:t>
            </w:r>
          </w:p>
          <w:p w14:paraId="3D46B655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по профилактике детского травматизма;</w:t>
            </w:r>
          </w:p>
          <w:p w14:paraId="5CCDB205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организация и проведение походов и</w:t>
            </w:r>
          </w:p>
          <w:p w14:paraId="5A334D2C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экскурсий за пределы детского сада;</w:t>
            </w:r>
          </w:p>
          <w:p w14:paraId="7D246546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соблюдение питьевого и санитарно-эпид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емиологического режима в летних </w:t>
            </w:r>
            <w:r w:rsidRPr="001D478C">
              <w:rPr>
                <w:rFonts w:ascii="Times New Roman" w:hAnsi="Times New Roman"/>
                <w:sz w:val="28"/>
                <w:szCs w:val="28"/>
              </w:rPr>
              <w:t>условиях;</w:t>
            </w:r>
          </w:p>
          <w:p w14:paraId="784E3BE4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по пожарной безопасности.</w:t>
            </w:r>
          </w:p>
        </w:tc>
        <w:tc>
          <w:tcPr>
            <w:tcW w:w="1611" w:type="dxa"/>
            <w:gridSpan w:val="3"/>
          </w:tcPr>
          <w:p w14:paraId="6C5C97A1" w14:textId="77777777" w:rsidR="001D478C" w:rsidRPr="00674B53" w:rsidRDefault="001D478C" w:rsidP="000725D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31FACB" w14:textId="77777777" w:rsidR="001D478C" w:rsidRPr="00674B53" w:rsidRDefault="001D478C" w:rsidP="000725D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6F089A" w14:textId="77777777" w:rsidR="001D478C" w:rsidRPr="00674B53" w:rsidRDefault="001D478C" w:rsidP="000725D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14:paraId="25A9C108" w14:textId="77777777" w:rsidR="001D478C" w:rsidRPr="001D478C" w:rsidRDefault="001D478C" w:rsidP="001C2B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5F1583" w14:textId="77777777" w:rsidR="001D478C" w:rsidRPr="001D478C" w:rsidRDefault="001D478C" w:rsidP="001C2B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14:paraId="66C938F9" w14:textId="77777777" w:rsidR="001D478C" w:rsidRPr="001D478C" w:rsidRDefault="001D478C" w:rsidP="001C2B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478C">
              <w:rPr>
                <w:rFonts w:ascii="Times New Roman" w:hAnsi="Times New Roman"/>
                <w:sz w:val="28"/>
                <w:szCs w:val="28"/>
              </w:rPr>
              <w:t>Зам.зав.по</w:t>
            </w:r>
            <w:proofErr w:type="spellEnd"/>
            <w:proofErr w:type="gramEnd"/>
            <w:r w:rsidRPr="001D478C">
              <w:rPr>
                <w:rFonts w:ascii="Times New Roman" w:hAnsi="Times New Roman"/>
                <w:sz w:val="28"/>
                <w:szCs w:val="28"/>
              </w:rPr>
              <w:t xml:space="preserve"> АХР</w:t>
            </w:r>
          </w:p>
          <w:p w14:paraId="509BA85C" w14:textId="77777777" w:rsidR="001D478C" w:rsidRPr="001D478C" w:rsidRDefault="001D478C" w:rsidP="000725D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</w:tcPr>
          <w:p w14:paraId="7E96AD95" w14:textId="77777777" w:rsidR="001D478C" w:rsidRPr="001D478C" w:rsidRDefault="001D478C" w:rsidP="001C2B9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4A42EC35" w14:textId="77777777" w:rsidTr="001D478C">
        <w:tc>
          <w:tcPr>
            <w:tcW w:w="4865" w:type="dxa"/>
          </w:tcPr>
          <w:p w14:paraId="67154E2A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Проведение инструктажа детей:</w:t>
            </w:r>
          </w:p>
          <w:p w14:paraId="37648224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по предупреждению травматизма;</w:t>
            </w:r>
          </w:p>
          <w:p w14:paraId="25E17399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соблюдение правил поведения в природе</w:t>
            </w:r>
          </w:p>
        </w:tc>
        <w:tc>
          <w:tcPr>
            <w:tcW w:w="1611" w:type="dxa"/>
            <w:gridSpan w:val="3"/>
          </w:tcPr>
          <w:p w14:paraId="551C8A39" w14:textId="77777777" w:rsidR="001D478C" w:rsidRPr="00674B53" w:rsidRDefault="001D478C" w:rsidP="0070414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 летнего периода</w:t>
            </w:r>
          </w:p>
        </w:tc>
        <w:tc>
          <w:tcPr>
            <w:tcW w:w="2268" w:type="dxa"/>
          </w:tcPr>
          <w:p w14:paraId="42EF9E26" w14:textId="77777777" w:rsidR="001D478C" w:rsidRPr="001D478C" w:rsidRDefault="001D478C" w:rsidP="0070414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14:paraId="7D92F1CA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52D85C" w14:textId="77777777" w:rsidR="001D478C" w:rsidRPr="001D478C" w:rsidRDefault="001D478C" w:rsidP="0070414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5B8D11CA" w14:textId="77777777" w:rsidTr="001D478C">
        <w:tc>
          <w:tcPr>
            <w:tcW w:w="4865" w:type="dxa"/>
          </w:tcPr>
          <w:p w14:paraId="046C7C3B" w14:textId="77777777" w:rsidR="001D478C" w:rsidRPr="001D478C" w:rsidRDefault="001D478C" w:rsidP="001C2B90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Подгот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овка предметно-пространственной </w:t>
            </w: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среды (обновление, пополнение):</w:t>
            </w:r>
          </w:p>
          <w:p w14:paraId="50E6A824" w14:textId="77777777" w:rsidR="001D478C" w:rsidRPr="001D478C" w:rsidRDefault="001D478C" w:rsidP="001C2B90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изготовление игр, пособий, выносного</w:t>
            </w:r>
          </w:p>
          <w:p w14:paraId="3BCD5C92" w14:textId="77777777" w:rsidR="001D478C" w:rsidRDefault="001D478C" w:rsidP="001C2B90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Оборудован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ия</w:t>
            </w:r>
          </w:p>
          <w:p w14:paraId="506531AB" w14:textId="77777777" w:rsidR="001D478C" w:rsidRPr="001D478C" w:rsidRDefault="001D478C" w:rsidP="001C2B90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 xml:space="preserve"> оформление групп, участков</w:t>
            </w:r>
          </w:p>
        </w:tc>
        <w:tc>
          <w:tcPr>
            <w:tcW w:w="1611" w:type="dxa"/>
            <w:gridSpan w:val="3"/>
          </w:tcPr>
          <w:p w14:paraId="552F44C9" w14:textId="77777777" w:rsidR="001D478C" w:rsidRPr="00674B53" w:rsidRDefault="001D478C" w:rsidP="0070414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6EC0CB" w14:textId="77777777" w:rsidR="001D478C" w:rsidRPr="00674B53" w:rsidRDefault="001D478C" w:rsidP="0070414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14:paraId="60E6E331" w14:textId="77777777" w:rsidR="001D478C" w:rsidRPr="00674B53" w:rsidRDefault="001D478C" w:rsidP="0070414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268" w:type="dxa"/>
          </w:tcPr>
          <w:p w14:paraId="14A6B887" w14:textId="77777777" w:rsidR="001D478C" w:rsidRPr="001D478C" w:rsidRDefault="001D478C" w:rsidP="0070414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01D1D5" w14:textId="77777777" w:rsidR="001D478C" w:rsidRPr="001D478C" w:rsidRDefault="001D478C" w:rsidP="0070414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3" w:type="dxa"/>
          </w:tcPr>
          <w:p w14:paraId="6FDBBA75" w14:textId="77777777" w:rsidR="001D478C" w:rsidRPr="001D478C" w:rsidRDefault="001D478C" w:rsidP="0070414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793ACA7A" w14:textId="77777777" w:rsidTr="001D478C">
        <w:tc>
          <w:tcPr>
            <w:tcW w:w="4865" w:type="dxa"/>
          </w:tcPr>
          <w:p w14:paraId="4DF052D1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Издание приказов:</w:t>
            </w:r>
          </w:p>
          <w:p w14:paraId="17A5ED00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О введении летнего режима пребывания детей в ДОУ;</w:t>
            </w:r>
          </w:p>
          <w:p w14:paraId="5381E101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Об организации работы групп по летнему расписанию ОД</w:t>
            </w:r>
          </w:p>
        </w:tc>
        <w:tc>
          <w:tcPr>
            <w:tcW w:w="1611" w:type="dxa"/>
            <w:gridSpan w:val="3"/>
          </w:tcPr>
          <w:p w14:paraId="38A1D28F" w14:textId="77777777" w:rsidR="001D478C" w:rsidRPr="00674B53" w:rsidRDefault="001D478C" w:rsidP="000725D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14:paraId="331780B5" w14:textId="77777777" w:rsidR="001D478C" w:rsidRPr="001D478C" w:rsidRDefault="001D478C" w:rsidP="000725D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14:paraId="27B1618B" w14:textId="77777777" w:rsidR="001D478C" w:rsidRPr="001D478C" w:rsidRDefault="001D478C" w:rsidP="000725D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 Зам. зав. по АХР</w:t>
            </w:r>
          </w:p>
          <w:p w14:paraId="5AF7D767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0F7650" w14:textId="77777777" w:rsidR="001D478C" w:rsidRPr="001D478C" w:rsidRDefault="001D478C" w:rsidP="000725D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BECA991" w14:textId="77777777" w:rsidTr="001D478C">
        <w:tc>
          <w:tcPr>
            <w:tcW w:w="4865" w:type="dxa"/>
          </w:tcPr>
          <w:p w14:paraId="5F76AE6B" w14:textId="77777777" w:rsidR="001D478C" w:rsidRDefault="001D478C" w:rsidP="00D5292D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Оформление летнего стенда</w:t>
            </w:r>
          </w:p>
          <w:p w14:paraId="670E21B3" w14:textId="77777777" w:rsidR="00674B53" w:rsidRPr="001D478C" w:rsidRDefault="00674B53" w:rsidP="00D5292D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11" w:type="dxa"/>
            <w:gridSpan w:val="3"/>
          </w:tcPr>
          <w:p w14:paraId="242FC046" w14:textId="77777777" w:rsidR="001D478C" w:rsidRPr="00674B53" w:rsidRDefault="001D478C" w:rsidP="000725D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Ежемесячно </w:t>
            </w:r>
          </w:p>
        </w:tc>
        <w:tc>
          <w:tcPr>
            <w:tcW w:w="2268" w:type="dxa"/>
          </w:tcPr>
          <w:p w14:paraId="56EFF4A7" w14:textId="77777777" w:rsidR="001D478C" w:rsidRPr="001D478C" w:rsidRDefault="001D478C" w:rsidP="000725D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3" w:type="dxa"/>
          </w:tcPr>
          <w:p w14:paraId="4E897F7C" w14:textId="77777777" w:rsidR="001D478C" w:rsidRPr="001D478C" w:rsidRDefault="001D478C" w:rsidP="000725D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2AFD451D" w14:textId="77777777" w:rsidTr="001D478C">
        <w:tc>
          <w:tcPr>
            <w:tcW w:w="4865" w:type="dxa"/>
          </w:tcPr>
          <w:p w14:paraId="1131DA46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Консультации для воспитателей:</w:t>
            </w:r>
          </w:p>
          <w:p w14:paraId="408F648E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- Организация детской деятельности в</w:t>
            </w:r>
          </w:p>
          <w:p w14:paraId="58116D1B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летний период;</w:t>
            </w:r>
          </w:p>
          <w:p w14:paraId="2F9396A0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Преду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преждение детского травматизма;</w:t>
            </w:r>
          </w:p>
          <w:p w14:paraId="4C064E98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- Познавательное развитие детей летом</w:t>
            </w:r>
          </w:p>
          <w:p w14:paraId="2901E839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- Закрепление знаний, полученных детьми в</w:t>
            </w:r>
          </w:p>
          <w:p w14:paraId="4936A5BA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течение учебного года в летний период;</w:t>
            </w:r>
          </w:p>
          <w:p w14:paraId="5080B44D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- Формы з</w:t>
            </w:r>
            <w:r w:rsidR="00674B53">
              <w:rPr>
                <w:rFonts w:ascii="Times New Roman" w:hAnsi="Times New Roman"/>
                <w:bCs/>
                <w:sz w:val="28"/>
                <w:szCs w:val="28"/>
              </w:rPr>
              <w:t xml:space="preserve">акаливания и оздоровления детей </w:t>
            </w: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в летний период;</w:t>
            </w:r>
          </w:p>
          <w:p w14:paraId="7491BEBE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- Индивидуальные консультации по</w:t>
            </w:r>
          </w:p>
          <w:p w14:paraId="164F77E3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возникающим вопросам.</w:t>
            </w:r>
          </w:p>
        </w:tc>
        <w:tc>
          <w:tcPr>
            <w:tcW w:w="1611" w:type="dxa"/>
            <w:gridSpan w:val="3"/>
          </w:tcPr>
          <w:p w14:paraId="01B6F27F" w14:textId="77777777" w:rsidR="001D478C" w:rsidRPr="00674B53" w:rsidRDefault="001D478C" w:rsidP="000725D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8199FF" w14:textId="77777777" w:rsidR="001D478C" w:rsidRPr="00674B53" w:rsidRDefault="001D478C" w:rsidP="000725D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Май-август </w:t>
            </w:r>
          </w:p>
        </w:tc>
        <w:tc>
          <w:tcPr>
            <w:tcW w:w="2268" w:type="dxa"/>
          </w:tcPr>
          <w:p w14:paraId="20FDBDC2" w14:textId="77777777" w:rsidR="001D478C" w:rsidRDefault="001D478C" w:rsidP="000725D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657818" w14:textId="77777777" w:rsidR="001D478C" w:rsidRDefault="001D478C" w:rsidP="000725D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14:paraId="6CBD0888" w14:textId="77777777" w:rsidR="001D478C" w:rsidRPr="001D478C" w:rsidRDefault="001D478C" w:rsidP="000725D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38D5011F" w14:textId="77777777" w:rsidTr="001D478C">
        <w:tc>
          <w:tcPr>
            <w:tcW w:w="10587" w:type="dxa"/>
            <w:gridSpan w:val="6"/>
          </w:tcPr>
          <w:p w14:paraId="51513F2D" w14:textId="77777777" w:rsidR="001D478C" w:rsidRPr="001D478C" w:rsidRDefault="001D478C" w:rsidP="001D478C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F192CA" w14:textId="77777777" w:rsidR="001D478C" w:rsidRPr="001D478C" w:rsidRDefault="001D478C" w:rsidP="001D478C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/>
                <w:sz w:val="28"/>
                <w:szCs w:val="28"/>
              </w:rPr>
              <w:t>Физкультурно-оздоровительная деятельность</w:t>
            </w:r>
          </w:p>
          <w:p w14:paraId="3299295F" w14:textId="77777777" w:rsidR="001D478C" w:rsidRPr="001D478C" w:rsidRDefault="001D478C" w:rsidP="000725D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478C" w:rsidRPr="001D478C" w14:paraId="06D5003B" w14:textId="77777777" w:rsidTr="001D478C">
        <w:tc>
          <w:tcPr>
            <w:tcW w:w="4961" w:type="dxa"/>
            <w:gridSpan w:val="2"/>
          </w:tcPr>
          <w:p w14:paraId="5E98D368" w14:textId="77777777" w:rsidR="001D478C" w:rsidRPr="001D478C" w:rsidRDefault="001D478C" w:rsidP="001C2B90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Максимальное пребывание детей на свежем воздухе (утренний</w:t>
            </w:r>
          </w:p>
          <w:p w14:paraId="27F3321F" w14:textId="77777777" w:rsidR="001D478C" w:rsidRDefault="001D478C" w:rsidP="001C2B90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приём и утренняя гимнастика, прогулки, развлечения).</w:t>
            </w: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cr/>
            </w:r>
          </w:p>
          <w:p w14:paraId="37D693F9" w14:textId="77777777" w:rsidR="00674B53" w:rsidRPr="001D478C" w:rsidRDefault="00674B53" w:rsidP="001C2B90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  <w:gridSpan w:val="2"/>
          </w:tcPr>
          <w:p w14:paraId="3DF78096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B0CDF1F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2268" w:type="dxa"/>
          </w:tcPr>
          <w:p w14:paraId="17D87FEE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B094DE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7C4BE675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D33647E" w14:textId="77777777" w:rsidTr="001D478C">
        <w:tc>
          <w:tcPr>
            <w:tcW w:w="4961" w:type="dxa"/>
            <w:gridSpan w:val="2"/>
          </w:tcPr>
          <w:p w14:paraId="3476964D" w14:textId="77777777" w:rsidR="001D478C" w:rsidRPr="001D478C" w:rsidRDefault="001D478C" w:rsidP="001C2B90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Самостоятельная двигательная деятельность</w:t>
            </w:r>
          </w:p>
          <w:p w14:paraId="4470CAA9" w14:textId="77777777" w:rsidR="001D478C" w:rsidRPr="001D478C" w:rsidRDefault="001D478C" w:rsidP="001C2B90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  <w:gridSpan w:val="2"/>
          </w:tcPr>
          <w:p w14:paraId="361B8232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2268" w:type="dxa"/>
          </w:tcPr>
          <w:p w14:paraId="585E98F8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3" w:type="dxa"/>
          </w:tcPr>
          <w:p w14:paraId="401F5602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7D3A9FF" w14:textId="77777777" w:rsidTr="001D478C">
        <w:tc>
          <w:tcPr>
            <w:tcW w:w="4961" w:type="dxa"/>
            <w:gridSpan w:val="2"/>
          </w:tcPr>
          <w:p w14:paraId="07A3007B" w14:textId="77777777" w:rsidR="001D478C" w:rsidRDefault="001D478C" w:rsidP="001C2B90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Индивидуальная работа по развитию движений.</w:t>
            </w:r>
          </w:p>
          <w:p w14:paraId="135625D5" w14:textId="77777777" w:rsidR="00674B53" w:rsidRPr="001D478C" w:rsidRDefault="00674B53" w:rsidP="001C2B90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  <w:gridSpan w:val="2"/>
          </w:tcPr>
          <w:p w14:paraId="6AF62A3A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2268" w:type="dxa"/>
          </w:tcPr>
          <w:p w14:paraId="00BEE8B6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3" w:type="dxa"/>
          </w:tcPr>
          <w:p w14:paraId="36F2487D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0D0785C" w14:textId="77777777" w:rsidTr="001D478C">
        <w:tc>
          <w:tcPr>
            <w:tcW w:w="4961" w:type="dxa"/>
            <w:gridSpan w:val="2"/>
          </w:tcPr>
          <w:p w14:paraId="5E2D5E9F" w14:textId="77777777" w:rsidR="001D478C" w:rsidRPr="001D478C" w:rsidRDefault="001D478C" w:rsidP="001C2B90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Физкультурные занятия на воздухе.</w:t>
            </w:r>
          </w:p>
          <w:p w14:paraId="0D93E271" w14:textId="77777777" w:rsidR="001D478C" w:rsidRPr="001D478C" w:rsidRDefault="001D478C" w:rsidP="001C2B90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  <w:gridSpan w:val="2"/>
          </w:tcPr>
          <w:p w14:paraId="7D62B302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3 раза в неделю </w:t>
            </w:r>
          </w:p>
        </w:tc>
        <w:tc>
          <w:tcPr>
            <w:tcW w:w="2268" w:type="dxa"/>
          </w:tcPr>
          <w:p w14:paraId="4E7A4923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3" w:type="dxa"/>
          </w:tcPr>
          <w:p w14:paraId="4454B5D5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EF2B62B" w14:textId="77777777" w:rsidTr="001D478C">
        <w:tc>
          <w:tcPr>
            <w:tcW w:w="4961" w:type="dxa"/>
            <w:gridSpan w:val="2"/>
          </w:tcPr>
          <w:p w14:paraId="58A61BF1" w14:textId="77777777" w:rsidR="001D478C" w:rsidRPr="001D478C" w:rsidRDefault="001D478C" w:rsidP="001C2B90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Игры с песком и водой</w:t>
            </w:r>
          </w:p>
          <w:p w14:paraId="778AC111" w14:textId="77777777" w:rsidR="001D478C" w:rsidRPr="001D478C" w:rsidRDefault="001D478C" w:rsidP="001C2B90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  <w:gridSpan w:val="2"/>
          </w:tcPr>
          <w:p w14:paraId="211DB0A6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2268" w:type="dxa"/>
          </w:tcPr>
          <w:p w14:paraId="0B0E935E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3" w:type="dxa"/>
          </w:tcPr>
          <w:p w14:paraId="4938466E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51EECECE" w14:textId="77777777" w:rsidTr="001D478C">
        <w:tc>
          <w:tcPr>
            <w:tcW w:w="4961" w:type="dxa"/>
            <w:gridSpan w:val="2"/>
          </w:tcPr>
          <w:p w14:paraId="104338AF" w14:textId="77777777" w:rsidR="001D478C" w:rsidRPr="001D478C" w:rsidRDefault="001D478C" w:rsidP="001C2B90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Спортивные праздники </w:t>
            </w:r>
          </w:p>
        </w:tc>
        <w:tc>
          <w:tcPr>
            <w:tcW w:w="1515" w:type="dxa"/>
            <w:gridSpan w:val="2"/>
          </w:tcPr>
          <w:p w14:paraId="7DE259BA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По календарному плану </w:t>
            </w:r>
          </w:p>
        </w:tc>
        <w:tc>
          <w:tcPr>
            <w:tcW w:w="2268" w:type="dxa"/>
          </w:tcPr>
          <w:p w14:paraId="6F9931B3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6314870D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Муз. руководитель </w:t>
            </w:r>
          </w:p>
        </w:tc>
        <w:tc>
          <w:tcPr>
            <w:tcW w:w="1843" w:type="dxa"/>
          </w:tcPr>
          <w:p w14:paraId="258DF4A3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14AFFE73" w14:textId="77777777" w:rsidTr="001D478C">
        <w:tc>
          <w:tcPr>
            <w:tcW w:w="4961" w:type="dxa"/>
            <w:gridSpan w:val="2"/>
          </w:tcPr>
          <w:p w14:paraId="51809A83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 водно-питьевого режима</w:t>
            </w:r>
          </w:p>
        </w:tc>
        <w:tc>
          <w:tcPr>
            <w:tcW w:w="1515" w:type="dxa"/>
            <w:gridSpan w:val="2"/>
          </w:tcPr>
          <w:p w14:paraId="4DB48016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0A2A66F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  <w:p w14:paraId="1AD7AD05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F15513C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  <w:p w14:paraId="4FDA6262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07FD1F8C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5CB93221" w14:textId="77777777" w:rsidTr="001D478C">
        <w:tc>
          <w:tcPr>
            <w:tcW w:w="4961" w:type="dxa"/>
            <w:gridSpan w:val="2"/>
          </w:tcPr>
          <w:p w14:paraId="3EC14B48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 жизни детей в адаптационный  период</w:t>
            </w:r>
          </w:p>
        </w:tc>
        <w:tc>
          <w:tcPr>
            <w:tcW w:w="1515" w:type="dxa"/>
            <w:gridSpan w:val="2"/>
          </w:tcPr>
          <w:p w14:paraId="1871EA44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34F5C3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3BC5297C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D54640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14:paraId="31F4D4AD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8FB902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59782C2C" w14:textId="77777777" w:rsidTr="001D478C">
        <w:tc>
          <w:tcPr>
            <w:tcW w:w="4961" w:type="dxa"/>
            <w:gridSpan w:val="2"/>
          </w:tcPr>
          <w:p w14:paraId="47C502DD" w14:textId="77777777" w:rsid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Создание условий для повышения двигательной активности детей на свежем воздухе путем расширения ассортимента выносным оборудованием</w:t>
            </w:r>
          </w:p>
          <w:p w14:paraId="6C0BC12F" w14:textId="77777777" w:rsidR="00674B53" w:rsidRPr="001D478C" w:rsidRDefault="00674B53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14:paraId="19FF0D4E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8AE2C18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7CDE8ED9" w14:textId="77777777" w:rsidR="001D478C" w:rsidRPr="001D478C" w:rsidRDefault="001D478C" w:rsidP="00D251F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1B1DE3" w14:textId="77777777" w:rsidR="001D478C" w:rsidRPr="001D478C" w:rsidRDefault="001D478C" w:rsidP="00D251F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Зам. зав. по АХР</w:t>
            </w:r>
          </w:p>
          <w:p w14:paraId="0856351B" w14:textId="77777777" w:rsidR="001D478C" w:rsidRPr="001D478C" w:rsidRDefault="001D478C" w:rsidP="006C53B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14:paraId="6E4003A8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28D927E0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DB8488" w14:textId="77777777" w:rsidR="001D478C" w:rsidRPr="001D478C" w:rsidRDefault="001D478C" w:rsidP="00D251F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72FBF72A" w14:textId="77777777" w:rsidTr="001D478C">
        <w:tc>
          <w:tcPr>
            <w:tcW w:w="4961" w:type="dxa"/>
            <w:gridSpan w:val="2"/>
          </w:tcPr>
          <w:p w14:paraId="72437ADC" w14:textId="77777777" w:rsid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Осуществление различных видов закаливания в течение дня (воздушные и солнечные ванны, закаливание водой, </w:t>
            </w:r>
            <w:proofErr w:type="spellStart"/>
            <w:r w:rsidRPr="001D478C">
              <w:rPr>
                <w:rFonts w:ascii="Times New Roman" w:hAnsi="Times New Roman"/>
                <w:sz w:val="28"/>
                <w:szCs w:val="28"/>
              </w:rPr>
              <w:t>босохождение</w:t>
            </w:r>
            <w:proofErr w:type="spellEnd"/>
            <w:r w:rsidRPr="001D478C">
              <w:rPr>
                <w:rFonts w:ascii="Times New Roman" w:hAnsi="Times New Roman"/>
                <w:sz w:val="28"/>
                <w:szCs w:val="28"/>
              </w:rPr>
              <w:t xml:space="preserve"> и т.д.)</w:t>
            </w:r>
          </w:p>
          <w:p w14:paraId="21CD32D3" w14:textId="77777777" w:rsidR="00674B53" w:rsidRPr="001D478C" w:rsidRDefault="00674B53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14:paraId="58238784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14:paraId="6612BC00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летнего периода</w:t>
            </w:r>
          </w:p>
          <w:p w14:paraId="77C33F29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85B0F11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5DCCB9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14:paraId="4183D556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9C0F18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295D7FBE" w14:textId="77777777" w:rsidTr="001D478C">
        <w:tc>
          <w:tcPr>
            <w:tcW w:w="4961" w:type="dxa"/>
            <w:gridSpan w:val="2"/>
          </w:tcPr>
          <w:p w14:paraId="4745F261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Организация питания детей по 12-дневному меню.</w:t>
            </w:r>
          </w:p>
          <w:p w14:paraId="61705146" w14:textId="77777777" w:rsidR="00674B53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Включение в меню витаминных напитков, фруктов, свежих овощей.    </w:t>
            </w:r>
          </w:p>
          <w:p w14:paraId="2CEAC2B2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5" w:type="dxa"/>
            <w:gridSpan w:val="2"/>
          </w:tcPr>
          <w:p w14:paraId="453BFF74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 летнего периода</w:t>
            </w:r>
          </w:p>
          <w:p w14:paraId="29C3E859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BB564B0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14:paraId="58E4A348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58D7D9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5392CC72" w14:textId="77777777" w:rsidTr="001D478C">
        <w:trPr>
          <w:trHeight w:val="884"/>
        </w:trPr>
        <w:tc>
          <w:tcPr>
            <w:tcW w:w="4961" w:type="dxa"/>
            <w:gridSpan w:val="2"/>
          </w:tcPr>
          <w:p w14:paraId="02FA62AF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Индивидуальная и подгрупповая работа с детьми по развитию основных движений на прогулке</w:t>
            </w:r>
          </w:p>
        </w:tc>
        <w:tc>
          <w:tcPr>
            <w:tcW w:w="1515" w:type="dxa"/>
            <w:gridSpan w:val="2"/>
          </w:tcPr>
          <w:p w14:paraId="5AA89210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 летнего периода</w:t>
            </w:r>
          </w:p>
          <w:p w14:paraId="0FF85C64" w14:textId="77777777" w:rsidR="001D478C" w:rsidRPr="00674B53" w:rsidRDefault="001D478C" w:rsidP="006C53B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5FD1403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F58CF6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14:paraId="1F2D72FD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A1218A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906581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40A09A68" w14:textId="77777777" w:rsidTr="001D478C">
        <w:tc>
          <w:tcPr>
            <w:tcW w:w="4961" w:type="dxa"/>
            <w:gridSpan w:val="2"/>
          </w:tcPr>
          <w:p w14:paraId="41BA0F4D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Оформление санитарных бюллетеней:</w:t>
            </w:r>
          </w:p>
          <w:p w14:paraId="19E9C74E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1D478C">
              <w:rPr>
                <w:rFonts w:ascii="Times New Roman" w:hAnsi="Times New Roman"/>
                <w:sz w:val="28"/>
                <w:szCs w:val="28"/>
              </w:rPr>
              <w:t>Безопасное лето: как веси себя в экстренных случаях?»</w:t>
            </w:r>
          </w:p>
          <w:p w14:paraId="388FB601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«Витамины и здоровье»</w:t>
            </w:r>
          </w:p>
          <w:p w14:paraId="7C4626D1" w14:textId="77777777" w:rsid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«Защити себя и своего ребенка от ротавирусной инфекции.»</w:t>
            </w:r>
          </w:p>
          <w:p w14:paraId="2A4C13B1" w14:textId="77777777" w:rsidR="00674B53" w:rsidRPr="001D478C" w:rsidRDefault="00674B53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14:paraId="439C3934" w14:textId="77777777" w:rsidR="001D478C" w:rsidRPr="00674B53" w:rsidRDefault="001D478C" w:rsidP="002813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B4B59CE" w14:textId="77777777" w:rsidR="001D478C" w:rsidRPr="00674B53" w:rsidRDefault="001D478C" w:rsidP="002813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Июнь</w:t>
            </w:r>
          </w:p>
          <w:p w14:paraId="74C10C79" w14:textId="77777777" w:rsidR="001D478C" w:rsidRPr="00674B53" w:rsidRDefault="001D478C" w:rsidP="002813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  <w:p w14:paraId="2D087997" w14:textId="77777777" w:rsidR="001D478C" w:rsidRPr="00674B53" w:rsidRDefault="001D478C" w:rsidP="002813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92D649B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79647B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551071D0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</w:tcPr>
          <w:p w14:paraId="72EB1C11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7CD5D64" w14:textId="77777777" w:rsidTr="001D478C">
        <w:tc>
          <w:tcPr>
            <w:tcW w:w="4961" w:type="dxa"/>
            <w:gridSpan w:val="2"/>
          </w:tcPr>
          <w:p w14:paraId="6C5066B7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Беседы с детьми:</w:t>
            </w:r>
          </w:p>
          <w:p w14:paraId="638159A3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«Болезни грязных рук»</w:t>
            </w:r>
          </w:p>
          <w:p w14:paraId="7458B66D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«Ядовитые грибы и растения» </w:t>
            </w:r>
          </w:p>
          <w:p w14:paraId="0A5B693D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«Знаки дорожные знать каждому положено»</w:t>
            </w:r>
          </w:p>
          <w:p w14:paraId="6FE10387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««Наш друг – светофор» </w:t>
            </w:r>
          </w:p>
          <w:p w14:paraId="26513EFE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«Что такое огонь?» </w:t>
            </w:r>
          </w:p>
          <w:p w14:paraId="15EA4DF3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«Правила поведения у водоема» </w:t>
            </w:r>
          </w:p>
          <w:p w14:paraId="58BD152E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«Правила поведения в природе» </w:t>
            </w:r>
          </w:p>
          <w:p w14:paraId="68E25E80" w14:textId="77777777" w:rsidR="001D478C" w:rsidRDefault="001D478C" w:rsidP="00D5292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«Закаляйся, если хочешь быть здоров!»</w:t>
            </w:r>
          </w:p>
          <w:p w14:paraId="4F5037B4" w14:textId="77777777" w:rsidR="00674B53" w:rsidRPr="001D478C" w:rsidRDefault="00674B53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14:paraId="5375E11C" w14:textId="77777777" w:rsidR="001D478C" w:rsidRPr="00674B53" w:rsidRDefault="001D478C" w:rsidP="002813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C49DE83" w14:textId="77777777" w:rsidR="001D478C" w:rsidRPr="00674B53" w:rsidRDefault="001D478C" w:rsidP="002813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 летнего периода</w:t>
            </w:r>
          </w:p>
          <w:p w14:paraId="68EA44A5" w14:textId="77777777" w:rsidR="001D478C" w:rsidRPr="00674B53" w:rsidRDefault="001D478C" w:rsidP="002813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E584DEC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B24ABA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14:paraId="7EE97BF0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449322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605C7461" w14:textId="77777777" w:rsidTr="001D478C">
        <w:tc>
          <w:tcPr>
            <w:tcW w:w="4961" w:type="dxa"/>
            <w:gridSpan w:val="2"/>
          </w:tcPr>
          <w:p w14:paraId="6C84773A" w14:textId="77777777" w:rsid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Календарное планирование согласно методическим  рекомендациям «Особенности планирования воспитательно-образовательной работы в летний период» и плана летней - оздоровительной работы</w:t>
            </w:r>
          </w:p>
          <w:p w14:paraId="30DEEB3A" w14:textId="77777777" w:rsidR="00674B53" w:rsidRPr="001D478C" w:rsidRDefault="00674B53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14:paraId="72F2CCFC" w14:textId="77777777" w:rsidR="001D478C" w:rsidRPr="00674B53" w:rsidRDefault="001D478C" w:rsidP="00D5292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  <w:p w14:paraId="67AED33C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 летнего периода</w:t>
            </w:r>
          </w:p>
          <w:p w14:paraId="38EA9005" w14:textId="77777777" w:rsidR="001D478C" w:rsidRPr="00674B53" w:rsidRDefault="001D478C" w:rsidP="00D5292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9A3E6E3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DD487D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3" w:type="dxa"/>
          </w:tcPr>
          <w:p w14:paraId="2732BBD4" w14:textId="77777777" w:rsidR="001D478C" w:rsidRPr="001D478C" w:rsidRDefault="001D478C" w:rsidP="002813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21027B42" w14:textId="77777777" w:rsidTr="001D478C">
        <w:tc>
          <w:tcPr>
            <w:tcW w:w="4961" w:type="dxa"/>
            <w:gridSpan w:val="2"/>
          </w:tcPr>
          <w:p w14:paraId="55E98833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Проведение  развлечений и досуговых мероприятий с детьми.           </w:t>
            </w:r>
          </w:p>
        </w:tc>
        <w:tc>
          <w:tcPr>
            <w:tcW w:w="1515" w:type="dxa"/>
            <w:gridSpan w:val="2"/>
          </w:tcPr>
          <w:p w14:paraId="7B1AF9FF" w14:textId="77777777" w:rsidR="001D478C" w:rsidRPr="00674B53" w:rsidRDefault="001D478C" w:rsidP="00D5292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 летнего периода</w:t>
            </w:r>
          </w:p>
        </w:tc>
        <w:tc>
          <w:tcPr>
            <w:tcW w:w="2268" w:type="dxa"/>
          </w:tcPr>
          <w:p w14:paraId="54F593F0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393208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6941408F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07569E45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3B354E81" w14:textId="77777777" w:rsidTr="001D478C">
        <w:tc>
          <w:tcPr>
            <w:tcW w:w="4961" w:type="dxa"/>
            <w:gridSpan w:val="2"/>
          </w:tcPr>
          <w:p w14:paraId="773F63AC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Проведение   целевых прогулок  по </w:t>
            </w:r>
            <w:r w:rsidRPr="001D47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территории  и за территорией детского сада </w:t>
            </w:r>
          </w:p>
          <w:p w14:paraId="55DFAF60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14:paraId="0157D351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526AF2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14:paraId="71DD994F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lastRenderedPageBreak/>
              <w:t>летнего периода</w:t>
            </w:r>
          </w:p>
          <w:p w14:paraId="5D4F5768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7D921FF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FFA1F15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875499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843" w:type="dxa"/>
          </w:tcPr>
          <w:p w14:paraId="07C5680C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1A13E446" w14:textId="77777777" w:rsidTr="001D478C">
        <w:tc>
          <w:tcPr>
            <w:tcW w:w="4961" w:type="dxa"/>
            <w:gridSpan w:val="2"/>
          </w:tcPr>
          <w:p w14:paraId="071182E8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Тематические развлечения  и итоговые мероприятия раз в неделю</w:t>
            </w:r>
          </w:p>
        </w:tc>
        <w:tc>
          <w:tcPr>
            <w:tcW w:w="1515" w:type="dxa"/>
            <w:gridSpan w:val="2"/>
          </w:tcPr>
          <w:p w14:paraId="45D7C22B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</w:p>
          <w:p w14:paraId="0140B4D5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летнего периода</w:t>
            </w:r>
          </w:p>
          <w:p w14:paraId="2A65EE40" w14:textId="77777777" w:rsidR="001D478C" w:rsidRPr="00674B53" w:rsidRDefault="001D478C" w:rsidP="00D5292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371E0CC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C9C564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71A67643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221A6AD5" w14:textId="77777777" w:rsidTr="001D478C">
        <w:tc>
          <w:tcPr>
            <w:tcW w:w="4961" w:type="dxa"/>
            <w:gridSpan w:val="2"/>
          </w:tcPr>
          <w:p w14:paraId="082915B1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Игровая деятельность согласно требованиям программы </w:t>
            </w:r>
          </w:p>
        </w:tc>
        <w:tc>
          <w:tcPr>
            <w:tcW w:w="1515" w:type="dxa"/>
            <w:gridSpan w:val="2"/>
          </w:tcPr>
          <w:p w14:paraId="2B31ECFC" w14:textId="77777777" w:rsidR="001D478C" w:rsidRPr="00674B53" w:rsidRDefault="001D478C" w:rsidP="00D5292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14:paraId="355D568A" w14:textId="77777777" w:rsidR="001D478C" w:rsidRPr="00674B53" w:rsidRDefault="001D478C" w:rsidP="00D5292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 летнего периода</w:t>
            </w:r>
          </w:p>
        </w:tc>
        <w:tc>
          <w:tcPr>
            <w:tcW w:w="2268" w:type="dxa"/>
          </w:tcPr>
          <w:p w14:paraId="58CDC18D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68871AC2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4C11B6BC" w14:textId="77777777" w:rsidTr="001D478C">
        <w:tc>
          <w:tcPr>
            <w:tcW w:w="4961" w:type="dxa"/>
            <w:gridSpan w:val="2"/>
          </w:tcPr>
          <w:p w14:paraId="6A81257F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Экологическое воспитание детей: </w:t>
            </w:r>
          </w:p>
          <w:p w14:paraId="77887B36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беседы </w:t>
            </w:r>
          </w:p>
          <w:p w14:paraId="49EBAD0B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прогулки экскурсии в ближайшее природное окружение </w:t>
            </w:r>
            <w:r w:rsidRPr="001D478C">
              <w:rPr>
                <w:rFonts w:ascii="Times New Roman" w:hAnsi="Times New Roman"/>
                <w:sz w:val="28"/>
                <w:szCs w:val="28"/>
              </w:rPr>
              <w:t>(при снятии регламента).</w:t>
            </w:r>
          </w:p>
          <w:p w14:paraId="715A6485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наблюдения, эксперименты с живой и неживой природой</w:t>
            </w:r>
          </w:p>
        </w:tc>
        <w:tc>
          <w:tcPr>
            <w:tcW w:w="1515" w:type="dxa"/>
            <w:gridSpan w:val="2"/>
          </w:tcPr>
          <w:p w14:paraId="33CF473E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1ECD1FE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14:paraId="6540C727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летнего периода</w:t>
            </w:r>
          </w:p>
          <w:p w14:paraId="012500C2" w14:textId="77777777" w:rsidR="001D478C" w:rsidRPr="00674B53" w:rsidRDefault="001D478C" w:rsidP="00D5292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39AC0F0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E85BFA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1D7247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0FB5C9F7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3637860E" w14:textId="77777777" w:rsidTr="001D478C">
        <w:tc>
          <w:tcPr>
            <w:tcW w:w="4961" w:type="dxa"/>
            <w:gridSpan w:val="2"/>
          </w:tcPr>
          <w:p w14:paraId="5E9C385D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Организация трудовой деятельности детей:</w:t>
            </w:r>
            <w:r w:rsidR="00674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78C">
              <w:rPr>
                <w:rFonts w:ascii="Times New Roman" w:hAnsi="Times New Roman"/>
                <w:sz w:val="28"/>
                <w:szCs w:val="28"/>
              </w:rPr>
              <w:t>на участке</w:t>
            </w:r>
            <w:r w:rsidR="00674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78C">
              <w:rPr>
                <w:rFonts w:ascii="Times New Roman" w:hAnsi="Times New Roman"/>
                <w:sz w:val="28"/>
                <w:szCs w:val="28"/>
              </w:rPr>
              <w:t>с природным и бросовым материалом</w:t>
            </w:r>
          </w:p>
          <w:p w14:paraId="2A2B4178" w14:textId="77777777" w:rsid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тканью, бумагой. </w:t>
            </w:r>
          </w:p>
          <w:p w14:paraId="587B71D5" w14:textId="77777777" w:rsidR="00674B53" w:rsidRPr="001D478C" w:rsidRDefault="00674B53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14:paraId="12CADF09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BDB09E8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14:paraId="6D17AE25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летнего периода</w:t>
            </w:r>
          </w:p>
          <w:p w14:paraId="4080A95E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2EE5298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E343B9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48A9D404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1CFB20D" w14:textId="77777777" w:rsidTr="001D478C">
        <w:tc>
          <w:tcPr>
            <w:tcW w:w="4961" w:type="dxa"/>
            <w:gridSpan w:val="2"/>
          </w:tcPr>
          <w:p w14:paraId="0B1E9072" w14:textId="77777777" w:rsidR="001D478C" w:rsidRPr="001D478C" w:rsidRDefault="001D478C" w:rsidP="00B966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Работа с детьми по предупреждению бытового и дорожного травматизма:</w:t>
            </w:r>
          </w:p>
          <w:p w14:paraId="2E981239" w14:textId="77777777" w:rsidR="001D478C" w:rsidRPr="001D478C" w:rsidRDefault="001D478C" w:rsidP="00B966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беседы, развлечения, игры по ознакомлению с правилами дорожного движения </w:t>
            </w:r>
          </w:p>
          <w:p w14:paraId="1AFFE003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14:paraId="65419B9E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0FBF602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</w:p>
          <w:p w14:paraId="7D197CFF" w14:textId="77777777" w:rsidR="001D478C" w:rsidRPr="00674B53" w:rsidRDefault="001D478C" w:rsidP="00B5172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летнего периода</w:t>
            </w:r>
          </w:p>
          <w:p w14:paraId="55DD2D69" w14:textId="77777777" w:rsidR="001D478C" w:rsidRPr="00674B53" w:rsidRDefault="001D478C" w:rsidP="00D5292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123E8D7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A855D2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F151B3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49D815F8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4B2CA7B5" w14:textId="77777777" w:rsidTr="001D478C">
        <w:tc>
          <w:tcPr>
            <w:tcW w:w="4961" w:type="dxa"/>
            <w:gridSpan w:val="2"/>
          </w:tcPr>
          <w:p w14:paraId="17EE3FDE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игровой деятельности детей: </w:t>
            </w:r>
          </w:p>
          <w:p w14:paraId="2A14E265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сюжетно-ролевые игры;</w:t>
            </w:r>
          </w:p>
          <w:p w14:paraId="7E3E16C0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театрализованные, игры - драматизации;</w:t>
            </w:r>
          </w:p>
          <w:p w14:paraId="2EFBD0B1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подвижные игры (различной подвижности);</w:t>
            </w:r>
          </w:p>
          <w:p w14:paraId="0D81E368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дидактические, развивающие;</w:t>
            </w:r>
          </w:p>
          <w:p w14:paraId="4AFDBCBC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народные, хороводные, музыкальные;</w:t>
            </w:r>
          </w:p>
          <w:p w14:paraId="033E5BBB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с песком, водой;</w:t>
            </w:r>
          </w:p>
          <w:p w14:paraId="0A51C9D6" w14:textId="77777777" w:rsidR="00674B53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игровые ситуации по ПДД</w:t>
            </w:r>
          </w:p>
          <w:p w14:paraId="7EB8D35C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    </w:t>
            </w:r>
          </w:p>
        </w:tc>
        <w:tc>
          <w:tcPr>
            <w:tcW w:w="1515" w:type="dxa"/>
            <w:gridSpan w:val="2"/>
          </w:tcPr>
          <w:p w14:paraId="13915F3C" w14:textId="77777777" w:rsidR="001D478C" w:rsidRPr="00674B53" w:rsidRDefault="001D478C" w:rsidP="00476B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FF3DDD" w14:textId="77777777" w:rsidR="001D478C" w:rsidRPr="00674B53" w:rsidRDefault="001D478C" w:rsidP="00476B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14:paraId="3CF5228C" w14:textId="77777777" w:rsidR="001D478C" w:rsidRPr="00674B53" w:rsidRDefault="001D478C" w:rsidP="00476B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 xml:space="preserve"> летнего периода</w:t>
            </w:r>
          </w:p>
          <w:p w14:paraId="233B37D7" w14:textId="77777777" w:rsidR="001D478C" w:rsidRPr="00674B53" w:rsidRDefault="001D478C" w:rsidP="00476B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1DA0AEC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E1D515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B835D6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53F616DA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D7874F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6E9A92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718CEF3F" w14:textId="77777777" w:rsidTr="001D478C">
        <w:tc>
          <w:tcPr>
            <w:tcW w:w="4961" w:type="dxa"/>
            <w:gridSpan w:val="2"/>
          </w:tcPr>
          <w:p w14:paraId="0B2AAE56" w14:textId="77777777" w:rsidR="001D478C" w:rsidRPr="001D478C" w:rsidRDefault="001D478C" w:rsidP="00476B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Проведение занятий по физкультурному и музыкальному развитию на воздухе</w:t>
            </w:r>
          </w:p>
          <w:p w14:paraId="7F6EDC13" w14:textId="77777777" w:rsidR="001D478C" w:rsidRPr="001D478C" w:rsidRDefault="001D478C" w:rsidP="00476B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Особое внимание уделять проведению </w:t>
            </w:r>
            <w:proofErr w:type="spellStart"/>
            <w:r w:rsidRPr="001D478C">
              <w:rPr>
                <w:rFonts w:ascii="Times New Roman" w:hAnsi="Times New Roman"/>
                <w:sz w:val="28"/>
                <w:szCs w:val="28"/>
              </w:rPr>
              <w:lastRenderedPageBreak/>
              <w:t>физкультурно</w:t>
            </w:r>
            <w:proofErr w:type="spellEnd"/>
            <w:r w:rsidRPr="001D478C">
              <w:rPr>
                <w:rFonts w:ascii="Times New Roman" w:hAnsi="Times New Roman"/>
                <w:sz w:val="28"/>
                <w:szCs w:val="28"/>
              </w:rPr>
              <w:t xml:space="preserve"> – оздоровительных  мероприятий:</w:t>
            </w:r>
          </w:p>
          <w:p w14:paraId="5AFDC601" w14:textId="77777777" w:rsidR="00674B53" w:rsidRPr="001D478C" w:rsidRDefault="001D478C" w:rsidP="00476B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подвижные игры, проведение элементов спортивных игр: футбола, бадминтона, тенниса</w:t>
            </w:r>
          </w:p>
        </w:tc>
        <w:tc>
          <w:tcPr>
            <w:tcW w:w="1515" w:type="dxa"/>
            <w:gridSpan w:val="2"/>
          </w:tcPr>
          <w:p w14:paraId="54A1ED01" w14:textId="77777777" w:rsidR="001D478C" w:rsidRPr="00674B53" w:rsidRDefault="001D478C" w:rsidP="00476B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30E14A1" w14:textId="77777777" w:rsidR="001D478C" w:rsidRPr="00674B53" w:rsidRDefault="001D478C" w:rsidP="00476B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B53">
              <w:rPr>
                <w:rFonts w:ascii="Times New Roman" w:hAnsi="Times New Roman"/>
                <w:sz w:val="26"/>
                <w:szCs w:val="26"/>
              </w:rPr>
              <w:t>в течение летнего периода</w:t>
            </w:r>
          </w:p>
          <w:p w14:paraId="2E3A5974" w14:textId="77777777" w:rsidR="001D478C" w:rsidRPr="00674B53" w:rsidRDefault="001D478C" w:rsidP="00476B8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F867F60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D13D3F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277CA5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E588DB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00BFF4E8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23165D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1DC7F5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4AC80080" w14:textId="77777777" w:rsidTr="001D478C">
        <w:tc>
          <w:tcPr>
            <w:tcW w:w="10587" w:type="dxa"/>
            <w:gridSpan w:val="6"/>
          </w:tcPr>
          <w:p w14:paraId="46C33DA5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20C339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/>
                <w:sz w:val="28"/>
                <w:szCs w:val="28"/>
              </w:rPr>
              <w:t>Организация тематических недель</w:t>
            </w:r>
          </w:p>
          <w:p w14:paraId="42EE4B35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478C" w:rsidRPr="001D478C" w14:paraId="5E0005B2" w14:textId="77777777" w:rsidTr="001D478C">
        <w:tc>
          <w:tcPr>
            <w:tcW w:w="5103" w:type="dxa"/>
            <w:gridSpan w:val="3"/>
          </w:tcPr>
          <w:p w14:paraId="75C81CF1" w14:textId="77777777" w:rsidR="001D478C" w:rsidRPr="001D478C" w:rsidRDefault="00674B53" w:rsidP="00B966F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«Добро пожаловать в летнюю сказку»</w:t>
            </w:r>
            <w:r w:rsidR="00024B2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024B2D">
              <w:rPr>
                <w:rFonts w:ascii="Times New Roman" w:hAnsi="Times New Roman"/>
                <w:sz w:val="28"/>
                <w:szCs w:val="28"/>
              </w:rPr>
              <w:t>празлник</w:t>
            </w:r>
            <w:proofErr w:type="spellEnd"/>
            <w:r w:rsidR="00024B2D">
              <w:rPr>
                <w:rFonts w:ascii="Times New Roman" w:hAnsi="Times New Roman"/>
                <w:sz w:val="28"/>
                <w:szCs w:val="28"/>
              </w:rPr>
              <w:t>, посвященный Дню Защиты детей</w:t>
            </w:r>
            <w:r w:rsidR="001D478C" w:rsidRPr="001D4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90B3FB7" w14:textId="77777777" w:rsidR="001D478C" w:rsidRPr="001D478C" w:rsidRDefault="001D478C" w:rsidP="00B966F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  <w:p w14:paraId="5F981430" w14:textId="77777777" w:rsidR="001D478C" w:rsidRPr="001D478C" w:rsidRDefault="001D478C" w:rsidP="00B966F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образовательный проект «Сказки Пушкина» (6 июня)</w:t>
            </w:r>
          </w:p>
        </w:tc>
        <w:tc>
          <w:tcPr>
            <w:tcW w:w="1373" w:type="dxa"/>
          </w:tcPr>
          <w:p w14:paraId="684B64EE" w14:textId="77777777" w:rsidR="001D478C" w:rsidRPr="001D478C" w:rsidRDefault="001D478C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6BE317" w14:textId="77777777" w:rsidR="001D478C" w:rsidRPr="001D478C" w:rsidRDefault="00024B2D" w:rsidP="00476B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17375F">
              <w:rPr>
                <w:rFonts w:ascii="Times New Roman" w:hAnsi="Times New Roman"/>
                <w:sz w:val="28"/>
                <w:szCs w:val="28"/>
              </w:rPr>
              <w:t>.06-06.06.25</w:t>
            </w:r>
            <w:r w:rsidR="001D478C" w:rsidRPr="001D4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58F3C105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40CA97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42A8BA4D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29AD083" w14:textId="77777777" w:rsidTr="001D478C">
        <w:tc>
          <w:tcPr>
            <w:tcW w:w="5103" w:type="dxa"/>
            <w:gridSpan w:val="3"/>
          </w:tcPr>
          <w:p w14:paraId="41E762D1" w14:textId="77777777" w:rsidR="001D478C" w:rsidRPr="001D478C" w:rsidRDefault="00024B2D" w:rsidP="00B966F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Велопробег «</w:t>
            </w:r>
            <w:r w:rsidR="00674B53">
              <w:rPr>
                <w:rFonts w:ascii="Times New Roman" w:hAnsi="Times New Roman"/>
                <w:sz w:val="28"/>
                <w:szCs w:val="28"/>
              </w:rPr>
              <w:t>Россию</w:t>
            </w:r>
            <w:r>
              <w:rPr>
                <w:rFonts w:ascii="Times New Roman" w:hAnsi="Times New Roman"/>
                <w:sz w:val="28"/>
                <w:szCs w:val="28"/>
              </w:rPr>
              <w:t>, вперед!», посвященный дню России</w:t>
            </w:r>
            <w:r w:rsidR="001D478C" w:rsidRPr="001D4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4C6CE01" w14:textId="77777777" w:rsidR="001D478C" w:rsidRPr="001D478C" w:rsidRDefault="001D478C" w:rsidP="00B966F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(12 июня)  </w:t>
            </w:r>
          </w:p>
        </w:tc>
        <w:tc>
          <w:tcPr>
            <w:tcW w:w="1373" w:type="dxa"/>
          </w:tcPr>
          <w:p w14:paraId="39D9F3A6" w14:textId="77777777" w:rsidR="001D478C" w:rsidRPr="001D478C" w:rsidRDefault="001D478C" w:rsidP="005507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6507BC" w14:textId="77777777" w:rsidR="001D478C" w:rsidRPr="001D478C" w:rsidRDefault="00024B2D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09.06-11.06.25</w:t>
            </w:r>
          </w:p>
        </w:tc>
        <w:tc>
          <w:tcPr>
            <w:tcW w:w="2268" w:type="dxa"/>
          </w:tcPr>
          <w:p w14:paraId="33E6AEBC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CA2A74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6DCB7AE8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36FD29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6D87F63C" w14:textId="77777777" w:rsidTr="001D478C">
        <w:tc>
          <w:tcPr>
            <w:tcW w:w="5103" w:type="dxa"/>
            <w:gridSpan w:val="3"/>
          </w:tcPr>
          <w:p w14:paraId="083DD110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Экологический досуг «Разноцветная книга</w:t>
            </w:r>
            <w:r w:rsidR="00674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природы» </w:t>
            </w:r>
          </w:p>
        </w:tc>
        <w:tc>
          <w:tcPr>
            <w:tcW w:w="1373" w:type="dxa"/>
          </w:tcPr>
          <w:p w14:paraId="468A1161" w14:textId="77777777" w:rsidR="001D478C" w:rsidRPr="001D478C" w:rsidRDefault="001D478C" w:rsidP="009C788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39C99A69" w14:textId="77777777" w:rsidR="001D478C" w:rsidRPr="001D478C" w:rsidRDefault="00024B2D" w:rsidP="00476B8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16.06-20</w:t>
            </w:r>
            <w:r w:rsidR="00061938">
              <w:rPr>
                <w:rFonts w:ascii="Times New Roman" w:hAnsi="Times New Roman"/>
                <w:sz w:val="28"/>
                <w:szCs w:val="28"/>
              </w:rPr>
              <w:t>.06.25</w:t>
            </w:r>
            <w:r w:rsidR="001D478C" w:rsidRPr="001D4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06357315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4B8CA44D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5D47DB21" w14:textId="77777777" w:rsidTr="001D478C">
        <w:tc>
          <w:tcPr>
            <w:tcW w:w="5103" w:type="dxa"/>
            <w:gridSpan w:val="3"/>
          </w:tcPr>
          <w:p w14:paraId="13FE5AF4" w14:textId="77777777" w:rsid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 «Неделя физкультуры </w:t>
            </w:r>
            <w:proofErr w:type="gramStart"/>
            <w:r w:rsidRPr="001D478C">
              <w:rPr>
                <w:rFonts w:ascii="Times New Roman" w:hAnsi="Times New Roman"/>
                <w:sz w:val="28"/>
                <w:szCs w:val="28"/>
              </w:rPr>
              <w:t>и  здоровья</w:t>
            </w:r>
            <w:proofErr w:type="gramEnd"/>
            <w:r w:rsidRPr="001D478C">
              <w:rPr>
                <w:rFonts w:ascii="Times New Roman" w:hAnsi="Times New Roman"/>
                <w:sz w:val="28"/>
                <w:szCs w:val="28"/>
              </w:rPr>
              <w:t>»</w:t>
            </w:r>
            <w:r w:rsidRPr="001D478C">
              <w:rPr>
                <w:sz w:val="28"/>
                <w:szCs w:val="28"/>
              </w:rPr>
              <w:t xml:space="preserve"> </w:t>
            </w:r>
            <w:r w:rsidRPr="001D478C">
              <w:rPr>
                <w:rFonts w:ascii="Times New Roman" w:hAnsi="Times New Roman"/>
                <w:sz w:val="28"/>
                <w:szCs w:val="28"/>
              </w:rPr>
              <w:t>-</w:t>
            </w:r>
            <w:r w:rsidR="00CF1904">
              <w:rPr>
                <w:rFonts w:ascii="Times New Roman" w:hAnsi="Times New Roman"/>
                <w:sz w:val="28"/>
                <w:szCs w:val="28"/>
              </w:rPr>
              <w:t>Поход в парк</w:t>
            </w:r>
          </w:p>
          <w:p w14:paraId="1FF3FF8F" w14:textId="77777777" w:rsidR="00024B2D" w:rsidRPr="001D478C" w:rsidRDefault="00024B2D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6E9FDE46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14:paraId="061F0EA8" w14:textId="77777777" w:rsidR="001D478C" w:rsidRPr="001D478C" w:rsidRDefault="001D478C" w:rsidP="00D251F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7081F3CF" w14:textId="77777777" w:rsidR="001D478C" w:rsidRPr="001D478C" w:rsidRDefault="00024B2D" w:rsidP="00D251F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061938">
              <w:rPr>
                <w:rFonts w:ascii="Times New Roman" w:hAnsi="Times New Roman"/>
                <w:sz w:val="28"/>
                <w:szCs w:val="28"/>
              </w:rPr>
              <w:t>.06- 28.06.25</w:t>
            </w:r>
          </w:p>
          <w:p w14:paraId="44732F8E" w14:textId="77777777" w:rsidR="001D478C" w:rsidRPr="001D478C" w:rsidRDefault="001D478C" w:rsidP="00D251F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F42F09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5FBD1494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73CB6753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2D0812AF" w14:textId="77777777" w:rsidTr="001D478C">
        <w:tc>
          <w:tcPr>
            <w:tcW w:w="5103" w:type="dxa"/>
            <w:gridSpan w:val="3"/>
          </w:tcPr>
          <w:p w14:paraId="28AE641F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Международный день светофора</w:t>
            </w:r>
          </w:p>
          <w:p w14:paraId="4543B8A7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Подвижные игры «Светофор дает</w:t>
            </w:r>
          </w:p>
          <w:p w14:paraId="520FABC5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советы». Досуг «Генерал дорожных</w:t>
            </w:r>
          </w:p>
          <w:p w14:paraId="3E3D7AE2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знаков» (5 августа)</w:t>
            </w:r>
            <w:r w:rsidRPr="001D478C">
              <w:rPr>
                <w:rFonts w:ascii="Times New Roman" w:hAnsi="Times New Roman"/>
                <w:sz w:val="28"/>
                <w:szCs w:val="28"/>
              </w:rPr>
              <w:cr/>
              <w:t xml:space="preserve"> </w:t>
            </w:r>
          </w:p>
        </w:tc>
        <w:tc>
          <w:tcPr>
            <w:tcW w:w="1373" w:type="dxa"/>
          </w:tcPr>
          <w:p w14:paraId="57A01388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1A23AC" w14:textId="77777777" w:rsidR="001D478C" w:rsidRPr="001D478C" w:rsidRDefault="001D478C" w:rsidP="0006193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0</w:t>
            </w:r>
            <w:r w:rsidR="00061938">
              <w:rPr>
                <w:rFonts w:ascii="Times New Roman" w:hAnsi="Times New Roman"/>
                <w:sz w:val="28"/>
                <w:szCs w:val="28"/>
              </w:rPr>
              <w:t>4.08-08.08.25</w:t>
            </w:r>
          </w:p>
        </w:tc>
        <w:tc>
          <w:tcPr>
            <w:tcW w:w="2268" w:type="dxa"/>
          </w:tcPr>
          <w:p w14:paraId="0CD73A1B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37DCCF43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79A88900" w14:textId="77777777" w:rsidTr="001D478C">
        <w:tc>
          <w:tcPr>
            <w:tcW w:w="5103" w:type="dxa"/>
            <w:gridSpan w:val="3"/>
          </w:tcPr>
          <w:p w14:paraId="29C19925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«Лайт прогулка». Использование территории ДОУ и парковой зоны и для релаксации </w:t>
            </w:r>
            <w:r w:rsidR="00CF36E3">
              <w:rPr>
                <w:rFonts w:ascii="Times New Roman" w:hAnsi="Times New Roman"/>
                <w:sz w:val="28"/>
                <w:szCs w:val="28"/>
              </w:rPr>
              <w:t xml:space="preserve">и экспериментирования </w:t>
            </w:r>
            <w:proofErr w:type="gramStart"/>
            <w:r w:rsidRPr="001D478C">
              <w:rPr>
                <w:rFonts w:ascii="Times New Roman" w:hAnsi="Times New Roman"/>
                <w:sz w:val="28"/>
                <w:szCs w:val="28"/>
              </w:rPr>
              <w:t xml:space="preserve">детей( </w:t>
            </w:r>
            <w:proofErr w:type="spellStart"/>
            <w:r w:rsidRPr="001D478C">
              <w:rPr>
                <w:rFonts w:ascii="Times New Roman" w:hAnsi="Times New Roman"/>
                <w:sz w:val="28"/>
                <w:szCs w:val="28"/>
              </w:rPr>
              <w:t>палатка</w:t>
            </w:r>
            <w:proofErr w:type="gramEnd"/>
            <w:r w:rsidRPr="001D478C">
              <w:rPr>
                <w:rFonts w:ascii="Times New Roman" w:hAnsi="Times New Roman"/>
                <w:sz w:val="28"/>
                <w:szCs w:val="28"/>
              </w:rPr>
              <w:t>,шатёр</w:t>
            </w:r>
            <w:proofErr w:type="spellEnd"/>
            <w:r w:rsidRPr="001D478C">
              <w:rPr>
                <w:rFonts w:ascii="Times New Roman" w:hAnsi="Times New Roman"/>
                <w:sz w:val="28"/>
                <w:szCs w:val="28"/>
              </w:rPr>
              <w:t>, гамак, пляжный зонт, игры из</w:t>
            </w:r>
            <w:r w:rsidR="00CF3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78C">
              <w:rPr>
                <w:rFonts w:ascii="Times New Roman" w:hAnsi="Times New Roman"/>
                <w:sz w:val="28"/>
                <w:szCs w:val="28"/>
              </w:rPr>
              <w:t>природного материала, массажные</w:t>
            </w:r>
          </w:p>
          <w:p w14:paraId="031CE48E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тренажёры.</w:t>
            </w:r>
          </w:p>
        </w:tc>
        <w:tc>
          <w:tcPr>
            <w:tcW w:w="1373" w:type="dxa"/>
          </w:tcPr>
          <w:p w14:paraId="0678D356" w14:textId="77777777" w:rsidR="001D478C" w:rsidRPr="001D478C" w:rsidRDefault="001D478C" w:rsidP="00476B8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6450431D" w14:textId="77777777" w:rsidR="001D478C" w:rsidRPr="001D478C" w:rsidRDefault="00061938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11.08-15.08.25</w:t>
            </w:r>
          </w:p>
        </w:tc>
        <w:tc>
          <w:tcPr>
            <w:tcW w:w="2268" w:type="dxa"/>
          </w:tcPr>
          <w:p w14:paraId="762B9B32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EDBEC2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18BBDA0B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209C16B9" w14:textId="77777777" w:rsidTr="001D478C">
        <w:tc>
          <w:tcPr>
            <w:tcW w:w="5103" w:type="dxa"/>
            <w:gridSpan w:val="3"/>
          </w:tcPr>
          <w:p w14:paraId="519CADE6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«Музыкальный калейдоскоп» («Угадай</w:t>
            </w:r>
          </w:p>
          <w:p w14:paraId="02C835C9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мелодию», «Продолжи песню», «Караоке»,</w:t>
            </w:r>
          </w:p>
          <w:p w14:paraId="55C422B4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«Угадай из какого мультфильма музыка?»</w:t>
            </w:r>
          </w:p>
        </w:tc>
        <w:tc>
          <w:tcPr>
            <w:tcW w:w="1373" w:type="dxa"/>
          </w:tcPr>
          <w:p w14:paraId="6074468E" w14:textId="77777777" w:rsidR="001D478C" w:rsidRPr="001D478C" w:rsidRDefault="00061938" w:rsidP="0006193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D478C" w:rsidRPr="001D478C">
              <w:rPr>
                <w:rFonts w:ascii="Times New Roman" w:hAnsi="Times New Roman"/>
                <w:sz w:val="28"/>
                <w:szCs w:val="28"/>
              </w:rPr>
              <w:t>.08-2</w:t>
            </w:r>
            <w:r>
              <w:rPr>
                <w:rFonts w:ascii="Times New Roman" w:hAnsi="Times New Roman"/>
                <w:sz w:val="28"/>
                <w:szCs w:val="28"/>
              </w:rPr>
              <w:t>2.08.25</w:t>
            </w:r>
            <w:r w:rsidR="001D478C" w:rsidRPr="001D4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67C3AD65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58DFE68A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60F0A800" w14:textId="77777777" w:rsidTr="001D478C">
        <w:tc>
          <w:tcPr>
            <w:tcW w:w="5103" w:type="dxa"/>
            <w:gridSpan w:val="3"/>
          </w:tcPr>
          <w:p w14:paraId="1F2081D7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  « До свиданья, лето» </w:t>
            </w:r>
          </w:p>
          <w:p w14:paraId="3D21C549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sz w:val="28"/>
                <w:szCs w:val="28"/>
              </w:rPr>
              <w:t xml:space="preserve"> </w:t>
            </w:r>
            <w:proofErr w:type="spellStart"/>
            <w:r w:rsidRPr="001D478C"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 w:rsidRPr="001D478C">
              <w:rPr>
                <w:rFonts w:ascii="Times New Roman" w:hAnsi="Times New Roman"/>
                <w:sz w:val="28"/>
                <w:szCs w:val="28"/>
              </w:rPr>
              <w:t>-моб «Радужное сияние»</w:t>
            </w:r>
          </w:p>
        </w:tc>
        <w:tc>
          <w:tcPr>
            <w:tcW w:w="1373" w:type="dxa"/>
          </w:tcPr>
          <w:p w14:paraId="539A537D" w14:textId="77777777" w:rsidR="001D478C" w:rsidRPr="001D478C" w:rsidRDefault="00061938" w:rsidP="0006193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25.08-29</w:t>
            </w:r>
            <w:r w:rsidR="001D478C" w:rsidRPr="001D478C">
              <w:rPr>
                <w:rFonts w:ascii="Times New Roman" w:hAnsi="Times New Roman"/>
                <w:sz w:val="28"/>
                <w:szCs w:val="28"/>
              </w:rPr>
              <w:t>.08.2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D478C" w:rsidRPr="001D4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6281D7AC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2A3BC597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5217FF1B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A2930F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62D502F5" w14:textId="77777777" w:rsidTr="001D478C">
        <w:tc>
          <w:tcPr>
            <w:tcW w:w="10587" w:type="dxa"/>
            <w:gridSpan w:val="6"/>
          </w:tcPr>
          <w:p w14:paraId="0B69E417" w14:textId="77777777" w:rsidR="001D478C" w:rsidRPr="001D478C" w:rsidRDefault="001D478C" w:rsidP="00F23D7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6002E5" w14:textId="77777777" w:rsidR="001D478C" w:rsidRPr="001D478C" w:rsidRDefault="001D478C" w:rsidP="00F23D7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Беседы с детьми</w:t>
            </w:r>
          </w:p>
          <w:p w14:paraId="165C0268" w14:textId="77777777" w:rsidR="001D478C" w:rsidRPr="001D478C" w:rsidRDefault="001D478C" w:rsidP="00F23D7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478C" w:rsidRPr="001D478C" w14:paraId="6EDBBEC2" w14:textId="77777777" w:rsidTr="001D478C">
        <w:tc>
          <w:tcPr>
            <w:tcW w:w="5103" w:type="dxa"/>
            <w:gridSpan w:val="3"/>
          </w:tcPr>
          <w:p w14:paraId="20DF4D2B" w14:textId="77777777" w:rsidR="001D478C" w:rsidRPr="001D478C" w:rsidRDefault="001D478C" w:rsidP="00F23D7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lastRenderedPageBreak/>
              <w:t>Беседы с детьми:</w:t>
            </w:r>
          </w:p>
          <w:p w14:paraId="31A02E22" w14:textId="77777777" w:rsidR="001D478C" w:rsidRPr="001D478C" w:rsidRDefault="001D478C" w:rsidP="00F23D7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«Болезни грязных рук»</w:t>
            </w:r>
          </w:p>
          <w:p w14:paraId="69169B13" w14:textId="77777777" w:rsidR="001D478C" w:rsidRPr="001D478C" w:rsidRDefault="001D478C" w:rsidP="00F23D7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«Ядовитые растения и грибы»</w:t>
            </w:r>
          </w:p>
          <w:p w14:paraId="2348281B" w14:textId="77777777" w:rsidR="001D478C" w:rsidRPr="001D478C" w:rsidRDefault="001D478C" w:rsidP="00F23D7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«Будь внимательным на дороге!»</w:t>
            </w:r>
          </w:p>
          <w:p w14:paraId="2237657C" w14:textId="77777777" w:rsidR="001D478C" w:rsidRPr="001D478C" w:rsidRDefault="001D478C" w:rsidP="00F23D7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«Что можно и что нельзя»</w:t>
            </w:r>
          </w:p>
          <w:p w14:paraId="423CF913" w14:textId="77777777" w:rsidR="001D478C" w:rsidRPr="001D478C" w:rsidRDefault="001D478C" w:rsidP="00F23D7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«Наш друг – светофор»</w:t>
            </w:r>
          </w:p>
          <w:p w14:paraId="382C1C21" w14:textId="77777777" w:rsidR="001D478C" w:rsidRPr="001D478C" w:rsidRDefault="001D478C" w:rsidP="00F23D7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«Что такое огонь?»</w:t>
            </w:r>
          </w:p>
          <w:p w14:paraId="0F3FE9BE" w14:textId="77777777" w:rsidR="001D478C" w:rsidRPr="001D478C" w:rsidRDefault="001D478C" w:rsidP="00F23D7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«Правила поведения у водоема»</w:t>
            </w:r>
          </w:p>
          <w:p w14:paraId="21F6EA01" w14:textId="77777777" w:rsidR="001D478C" w:rsidRPr="001D478C" w:rsidRDefault="001D478C" w:rsidP="00F23D7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«Закаляйся, если хочешь быть здоров!»</w:t>
            </w:r>
          </w:p>
        </w:tc>
        <w:tc>
          <w:tcPr>
            <w:tcW w:w="1373" w:type="dxa"/>
          </w:tcPr>
          <w:p w14:paraId="187BE2E3" w14:textId="77777777" w:rsidR="001D478C" w:rsidRPr="001D478C" w:rsidRDefault="001D478C" w:rsidP="00F23D7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BBCC9E" w14:textId="77777777" w:rsidR="001D478C" w:rsidRPr="001D478C" w:rsidRDefault="001D478C" w:rsidP="00F23D7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268" w:type="dxa"/>
          </w:tcPr>
          <w:p w14:paraId="36A5C568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1092F1DD" w14:textId="77777777" w:rsidR="001D478C" w:rsidRPr="001D478C" w:rsidRDefault="001D478C" w:rsidP="00F23D7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14:paraId="70555EE8" w14:textId="77777777" w:rsidR="001D478C" w:rsidRPr="001D478C" w:rsidRDefault="001D478C" w:rsidP="00F23D7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1626F042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26DA37E5" w14:textId="77777777" w:rsidTr="001D478C">
        <w:tc>
          <w:tcPr>
            <w:tcW w:w="5103" w:type="dxa"/>
            <w:gridSpan w:val="3"/>
          </w:tcPr>
          <w:p w14:paraId="7F320DD0" w14:textId="77777777" w:rsidR="001D478C" w:rsidRPr="001D478C" w:rsidRDefault="001D478C" w:rsidP="007820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«Исследовательская деятельность с детьми дошкольного возраста в летний оздоровительный период  «Лаборатория Водяного»</w:t>
            </w:r>
          </w:p>
        </w:tc>
        <w:tc>
          <w:tcPr>
            <w:tcW w:w="1373" w:type="dxa"/>
          </w:tcPr>
          <w:p w14:paraId="3E48CFC9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0A58292A" w14:textId="77777777" w:rsidR="001D478C" w:rsidRPr="001D478C" w:rsidRDefault="001D478C" w:rsidP="00F23D7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268" w:type="dxa"/>
          </w:tcPr>
          <w:p w14:paraId="732FED3F" w14:textId="77777777" w:rsidR="001D478C" w:rsidRPr="001D478C" w:rsidRDefault="001D478C" w:rsidP="008C185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10AD848C" w14:textId="77777777" w:rsidR="001D478C" w:rsidRPr="001D478C" w:rsidRDefault="001D478C" w:rsidP="00B517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6BC2AFAC" w14:textId="77777777" w:rsidR="001D478C" w:rsidRPr="001D478C" w:rsidRDefault="001D478C" w:rsidP="008C185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1351EBF9" w14:textId="77777777" w:rsidTr="001D478C">
        <w:tc>
          <w:tcPr>
            <w:tcW w:w="10587" w:type="dxa"/>
            <w:gridSpan w:val="6"/>
          </w:tcPr>
          <w:p w14:paraId="1C9F20F0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BF5B60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/>
                <w:sz w:val="28"/>
                <w:szCs w:val="28"/>
              </w:rPr>
              <w:t xml:space="preserve">Работа с родителями </w:t>
            </w:r>
          </w:p>
          <w:p w14:paraId="0B213098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478C" w:rsidRPr="001D478C" w14:paraId="4F31FAFA" w14:textId="77777777" w:rsidTr="001D478C">
        <w:tc>
          <w:tcPr>
            <w:tcW w:w="5103" w:type="dxa"/>
            <w:gridSpan w:val="3"/>
          </w:tcPr>
          <w:p w14:paraId="48D65E23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2E644C5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Организация и проведение консультаций на темы:</w:t>
            </w:r>
          </w:p>
          <w:p w14:paraId="36E93486" w14:textId="77777777" w:rsidR="001D478C" w:rsidRPr="001D478C" w:rsidRDefault="001D478C" w:rsidP="009154F5">
            <w:pPr>
              <w:tabs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78C">
              <w:rPr>
                <w:rFonts w:ascii="Times New Roman" w:hAnsi="Times New Roman" w:cs="Times New Roman"/>
                <w:sz w:val="28"/>
                <w:szCs w:val="28"/>
              </w:rPr>
              <w:t>Оформление санитарных бюллетеней, папок-передвижек в группах:</w:t>
            </w:r>
          </w:p>
          <w:p w14:paraId="2B90D54B" w14:textId="77777777" w:rsidR="001D478C" w:rsidRPr="001D478C" w:rsidRDefault="001D478C" w:rsidP="009154F5">
            <w:pPr>
              <w:tabs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78C">
              <w:rPr>
                <w:rFonts w:ascii="Times New Roman" w:hAnsi="Times New Roman" w:cs="Times New Roman"/>
                <w:sz w:val="28"/>
                <w:szCs w:val="28"/>
              </w:rPr>
              <w:t>- «Клещевой энцефалит»;</w:t>
            </w:r>
          </w:p>
          <w:p w14:paraId="6E536533" w14:textId="77777777" w:rsidR="001D478C" w:rsidRPr="001D478C" w:rsidRDefault="001D478C" w:rsidP="009154F5">
            <w:pPr>
              <w:tabs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78C">
              <w:rPr>
                <w:rFonts w:ascii="Times New Roman" w:hAnsi="Times New Roman" w:cs="Times New Roman"/>
                <w:sz w:val="28"/>
                <w:szCs w:val="28"/>
              </w:rPr>
              <w:t>- «Кишечные инфекции»;</w:t>
            </w:r>
          </w:p>
          <w:p w14:paraId="105E5642" w14:textId="77777777" w:rsidR="001D478C" w:rsidRPr="001D478C" w:rsidRDefault="001D478C" w:rsidP="009154F5">
            <w:pPr>
              <w:tabs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78C">
              <w:rPr>
                <w:rFonts w:ascii="Times New Roman" w:hAnsi="Times New Roman" w:cs="Times New Roman"/>
                <w:sz w:val="28"/>
                <w:szCs w:val="28"/>
              </w:rPr>
              <w:t>- «Улицы города (о детском травматизме и</w:t>
            </w:r>
          </w:p>
          <w:p w14:paraId="0E1FD7DA" w14:textId="77777777" w:rsidR="001D478C" w:rsidRPr="001D478C" w:rsidRDefault="001D478C" w:rsidP="009154F5">
            <w:pPr>
              <w:tabs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78C">
              <w:rPr>
                <w:rFonts w:ascii="Times New Roman" w:hAnsi="Times New Roman" w:cs="Times New Roman"/>
                <w:sz w:val="28"/>
                <w:szCs w:val="28"/>
              </w:rPr>
              <w:t>опасности на дороге)»</w:t>
            </w:r>
          </w:p>
          <w:p w14:paraId="76A890AC" w14:textId="77777777" w:rsidR="001D478C" w:rsidRPr="001D478C" w:rsidRDefault="001D478C" w:rsidP="009154F5">
            <w:pPr>
              <w:tabs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78C">
              <w:rPr>
                <w:rFonts w:ascii="Times New Roman" w:hAnsi="Times New Roman" w:cs="Times New Roman"/>
                <w:sz w:val="28"/>
                <w:szCs w:val="28"/>
              </w:rPr>
              <w:t>- «Опасное солнце»</w:t>
            </w:r>
          </w:p>
          <w:p w14:paraId="3BC30574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«Особенности закаливания и оздоровления детей в летний период в условиях семьи»</w:t>
            </w:r>
          </w:p>
          <w:p w14:paraId="43B50D6E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«Лето – пора закаляться»;</w:t>
            </w:r>
          </w:p>
          <w:p w14:paraId="13D10A15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«Профилактика кишечных и вирусных  инфекций»</w:t>
            </w:r>
          </w:p>
          <w:p w14:paraId="557C884B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«Познавательное развитие детей летом»</w:t>
            </w:r>
          </w:p>
          <w:p w14:paraId="258575B9" w14:textId="77777777" w:rsidR="001D478C" w:rsidRPr="001D478C" w:rsidRDefault="001D478C" w:rsidP="00F23D7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- Выставка детских рисунков, выполненных</w:t>
            </w:r>
          </w:p>
          <w:p w14:paraId="0C01F0D5" w14:textId="77777777" w:rsidR="001D478C" w:rsidRPr="001D478C" w:rsidRDefault="001D478C" w:rsidP="00F23D7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совместно с</w:t>
            </w:r>
            <w:r w:rsidR="0017375F">
              <w:rPr>
                <w:rFonts w:ascii="Times New Roman" w:hAnsi="Times New Roman"/>
                <w:sz w:val="28"/>
                <w:szCs w:val="28"/>
              </w:rPr>
              <w:t xml:space="preserve"> родителями «Как я провел лето»</w:t>
            </w:r>
          </w:p>
        </w:tc>
        <w:tc>
          <w:tcPr>
            <w:tcW w:w="1373" w:type="dxa"/>
          </w:tcPr>
          <w:p w14:paraId="4180DED1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F0BDB0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A9C089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4C1911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426A7E16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14:paraId="0A73F4D4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1D840C89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6DE19AFD" w14:textId="77777777" w:rsidR="001D478C" w:rsidRPr="001D478C" w:rsidRDefault="001D478C" w:rsidP="00B966F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03D719" w14:textId="77777777" w:rsidR="001D478C" w:rsidRPr="001D478C" w:rsidRDefault="001D478C" w:rsidP="00B966F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5F7EDF" w14:textId="77777777" w:rsidR="001D478C" w:rsidRPr="001D478C" w:rsidRDefault="001D478C" w:rsidP="00B966F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14:paraId="7B9311F8" w14:textId="77777777" w:rsidR="001D478C" w:rsidRPr="001D478C" w:rsidRDefault="001D478C" w:rsidP="00B966F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54254995" w14:textId="77777777" w:rsidR="001D478C" w:rsidRPr="001D478C" w:rsidRDefault="001D478C" w:rsidP="00B966F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84C7F3" w14:textId="77777777" w:rsidR="001D478C" w:rsidRPr="001D478C" w:rsidRDefault="001D478C" w:rsidP="00B966F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F7818E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3711AE5F" w14:textId="77777777" w:rsidTr="001D478C">
        <w:tc>
          <w:tcPr>
            <w:tcW w:w="5103" w:type="dxa"/>
            <w:gridSpan w:val="3"/>
          </w:tcPr>
          <w:p w14:paraId="4B763338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Консультации с родителями вновь</w:t>
            </w:r>
          </w:p>
          <w:p w14:paraId="1097C27D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поступающих детей «Ребенок идет в</w:t>
            </w:r>
          </w:p>
          <w:p w14:paraId="290CF267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детский сад»</w:t>
            </w:r>
          </w:p>
        </w:tc>
        <w:tc>
          <w:tcPr>
            <w:tcW w:w="1373" w:type="dxa"/>
          </w:tcPr>
          <w:p w14:paraId="70BC2DB6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328637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14:paraId="7353E9C8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3C9CF5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15E5439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0AD1D3DF" w14:textId="77777777" w:rsidR="001D478C" w:rsidRPr="001D478C" w:rsidRDefault="001D478C" w:rsidP="009154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14:paraId="2EB9B83A" w14:textId="77777777" w:rsidR="001D478C" w:rsidRPr="001D478C" w:rsidRDefault="001D478C" w:rsidP="009154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25DD54F9" w14:textId="77777777" w:rsidR="001D478C" w:rsidRPr="001D478C" w:rsidRDefault="001D478C" w:rsidP="00D529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4905061D" w14:textId="77777777" w:rsidTr="001D478C">
        <w:tc>
          <w:tcPr>
            <w:tcW w:w="10587" w:type="dxa"/>
            <w:gridSpan w:val="6"/>
          </w:tcPr>
          <w:p w14:paraId="3C5B4B27" w14:textId="77777777" w:rsidR="001D478C" w:rsidRPr="001D478C" w:rsidRDefault="001D478C" w:rsidP="00173D95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5EEC70" w14:textId="77777777" w:rsidR="001D478C" w:rsidRPr="001D478C" w:rsidRDefault="001D478C" w:rsidP="00173D95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  <w:p w14:paraId="75A15349" w14:textId="77777777" w:rsidR="001D478C" w:rsidRPr="001D478C" w:rsidRDefault="001D478C" w:rsidP="00173D95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478C" w:rsidRPr="001D478C" w14:paraId="371E9D2F" w14:textId="77777777" w:rsidTr="001D478C">
        <w:tc>
          <w:tcPr>
            <w:tcW w:w="5103" w:type="dxa"/>
            <w:gridSpan w:val="3"/>
          </w:tcPr>
          <w:p w14:paraId="60C86445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Медици</w:t>
            </w:r>
            <w:r w:rsidR="0017375F">
              <w:rPr>
                <w:rFonts w:ascii="Times New Roman" w:hAnsi="Times New Roman"/>
                <w:bCs/>
                <w:sz w:val="28"/>
                <w:szCs w:val="28"/>
              </w:rPr>
              <w:t xml:space="preserve">нский и профилактический осмотр </w:t>
            </w: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детей.</w:t>
            </w:r>
          </w:p>
        </w:tc>
        <w:tc>
          <w:tcPr>
            <w:tcW w:w="1373" w:type="dxa"/>
          </w:tcPr>
          <w:p w14:paraId="02BB8DD3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</w:p>
          <w:p w14:paraId="703C9A90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</w:p>
        </w:tc>
        <w:tc>
          <w:tcPr>
            <w:tcW w:w="2268" w:type="dxa"/>
          </w:tcPr>
          <w:p w14:paraId="60026805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Медицинские работники</w:t>
            </w:r>
          </w:p>
        </w:tc>
        <w:tc>
          <w:tcPr>
            <w:tcW w:w="1843" w:type="dxa"/>
          </w:tcPr>
          <w:p w14:paraId="575D7356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443531C8" w14:textId="77777777" w:rsidTr="001D478C">
        <w:tc>
          <w:tcPr>
            <w:tcW w:w="5103" w:type="dxa"/>
            <w:gridSpan w:val="3"/>
          </w:tcPr>
          <w:p w14:paraId="2C80DFFA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 xml:space="preserve">Антропометрия </w:t>
            </w:r>
          </w:p>
        </w:tc>
        <w:tc>
          <w:tcPr>
            <w:tcW w:w="1373" w:type="dxa"/>
          </w:tcPr>
          <w:p w14:paraId="671D53BB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14:paraId="6B222BEF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68" w:type="dxa"/>
          </w:tcPr>
          <w:p w14:paraId="18FC6B75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</w:tcPr>
          <w:p w14:paraId="26B33641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4DCC42B1" w14:textId="77777777" w:rsidTr="001D478C">
        <w:tc>
          <w:tcPr>
            <w:tcW w:w="5103" w:type="dxa"/>
            <w:gridSpan w:val="3"/>
          </w:tcPr>
          <w:p w14:paraId="47C39B26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Контроль за проведением оздоровительных мероприятий в режиме дня</w:t>
            </w:r>
          </w:p>
        </w:tc>
        <w:tc>
          <w:tcPr>
            <w:tcW w:w="1373" w:type="dxa"/>
          </w:tcPr>
          <w:p w14:paraId="3623E44F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19FA8CEF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14:paraId="3BFD6552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14:paraId="0324D2FC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</w:tcPr>
          <w:p w14:paraId="36BEB902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F823C4C" w14:textId="77777777" w:rsidTr="001D478C">
        <w:tc>
          <w:tcPr>
            <w:tcW w:w="5103" w:type="dxa"/>
            <w:gridSpan w:val="3"/>
          </w:tcPr>
          <w:p w14:paraId="30275D4A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Организация питания</w:t>
            </w:r>
          </w:p>
          <w:p w14:paraId="7132A351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14:paraId="3EB0468C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</w:tcPr>
          <w:p w14:paraId="0B8F46E6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</w:tcPr>
          <w:p w14:paraId="129F9776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44F803AD" w14:textId="77777777" w:rsidTr="001D478C">
        <w:tc>
          <w:tcPr>
            <w:tcW w:w="5103" w:type="dxa"/>
            <w:gridSpan w:val="3"/>
          </w:tcPr>
          <w:p w14:paraId="124FEC74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Анализ посещаемости, заболеваемости</w:t>
            </w:r>
          </w:p>
          <w:p w14:paraId="1F2EE480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14:paraId="6500CB7A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</w:tcPr>
          <w:p w14:paraId="6A8B0460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</w:tcPr>
          <w:p w14:paraId="7233B6C8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34017408" w14:textId="77777777" w:rsidTr="001D478C">
        <w:tc>
          <w:tcPr>
            <w:tcW w:w="5103" w:type="dxa"/>
            <w:gridSpan w:val="3"/>
          </w:tcPr>
          <w:p w14:paraId="79B1E8C6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Санитарно-гигиеническое содержание помещений, территории ДОУ</w:t>
            </w:r>
          </w:p>
          <w:p w14:paraId="393BE778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14:paraId="4A2BC407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</w:tcPr>
          <w:p w14:paraId="0C0C2DCB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14:paraId="4A4571C7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8C">
              <w:rPr>
                <w:rFonts w:ascii="Times New Roman" w:hAnsi="Times New Roman"/>
                <w:sz w:val="28"/>
                <w:szCs w:val="28"/>
              </w:rPr>
              <w:t>Зам.зав</w:t>
            </w:r>
            <w:proofErr w:type="spellEnd"/>
            <w:r w:rsidRPr="001D478C">
              <w:rPr>
                <w:rFonts w:ascii="Times New Roman" w:hAnsi="Times New Roman"/>
                <w:sz w:val="28"/>
                <w:szCs w:val="28"/>
              </w:rPr>
              <w:t>. по АХР</w:t>
            </w:r>
          </w:p>
        </w:tc>
        <w:tc>
          <w:tcPr>
            <w:tcW w:w="1843" w:type="dxa"/>
          </w:tcPr>
          <w:p w14:paraId="652ABF80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44C7511F" w14:textId="77777777" w:rsidTr="001D478C">
        <w:tc>
          <w:tcPr>
            <w:tcW w:w="5103" w:type="dxa"/>
            <w:gridSpan w:val="3"/>
          </w:tcPr>
          <w:p w14:paraId="36CD2B47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Соблюдение инструкций по охране труда и технике безопасности</w:t>
            </w:r>
          </w:p>
        </w:tc>
        <w:tc>
          <w:tcPr>
            <w:tcW w:w="1373" w:type="dxa"/>
          </w:tcPr>
          <w:p w14:paraId="78020A7F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268" w:type="dxa"/>
          </w:tcPr>
          <w:p w14:paraId="0159A3D3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14:paraId="66EE8887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8C">
              <w:rPr>
                <w:rFonts w:ascii="Times New Roman" w:hAnsi="Times New Roman"/>
                <w:sz w:val="28"/>
                <w:szCs w:val="28"/>
              </w:rPr>
              <w:t>Зам.зав</w:t>
            </w:r>
            <w:proofErr w:type="spellEnd"/>
            <w:r w:rsidRPr="001D478C">
              <w:rPr>
                <w:rFonts w:ascii="Times New Roman" w:hAnsi="Times New Roman"/>
                <w:sz w:val="28"/>
                <w:szCs w:val="28"/>
              </w:rPr>
              <w:t>. по АХР</w:t>
            </w:r>
          </w:p>
        </w:tc>
        <w:tc>
          <w:tcPr>
            <w:tcW w:w="1843" w:type="dxa"/>
          </w:tcPr>
          <w:p w14:paraId="67F889B2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2DF3316A" w14:textId="77777777" w:rsidTr="001D478C">
        <w:tc>
          <w:tcPr>
            <w:tcW w:w="5103" w:type="dxa"/>
            <w:gridSpan w:val="3"/>
          </w:tcPr>
          <w:p w14:paraId="2D7FFBD6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Состояние образовательной работы по возрастам</w:t>
            </w:r>
          </w:p>
        </w:tc>
        <w:tc>
          <w:tcPr>
            <w:tcW w:w="1373" w:type="dxa"/>
          </w:tcPr>
          <w:p w14:paraId="21ED17F6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268" w:type="dxa"/>
          </w:tcPr>
          <w:p w14:paraId="1FBCFC54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14:paraId="3028F2B1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60C6D2CA" w14:textId="77777777" w:rsidTr="001D478C">
        <w:tc>
          <w:tcPr>
            <w:tcW w:w="5103" w:type="dxa"/>
            <w:gridSpan w:val="3"/>
          </w:tcPr>
          <w:p w14:paraId="65BB836D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Календарное планирование, ведение документаций педагогов</w:t>
            </w:r>
          </w:p>
        </w:tc>
        <w:tc>
          <w:tcPr>
            <w:tcW w:w="1373" w:type="dxa"/>
          </w:tcPr>
          <w:p w14:paraId="65ADD738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59266B64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14:paraId="31F2B252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14:paraId="46AFC935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33B3E027" w14:textId="77777777" w:rsidTr="001D478C">
        <w:tc>
          <w:tcPr>
            <w:tcW w:w="5103" w:type="dxa"/>
            <w:gridSpan w:val="3"/>
          </w:tcPr>
          <w:p w14:paraId="469175BC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Состояние предметно-пространственной среды в группах и на участках</w:t>
            </w:r>
          </w:p>
        </w:tc>
        <w:tc>
          <w:tcPr>
            <w:tcW w:w="1373" w:type="dxa"/>
          </w:tcPr>
          <w:p w14:paraId="555E8BC8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14:paraId="2725535F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14:paraId="5DFC2393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14:paraId="2CEDA3DB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7F2DF0E6" w14:textId="77777777" w:rsidTr="001D478C">
        <w:tc>
          <w:tcPr>
            <w:tcW w:w="10587" w:type="dxa"/>
            <w:gridSpan w:val="6"/>
          </w:tcPr>
          <w:p w14:paraId="16AAF89C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810343E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Административно-хозяйственная деятельность</w:t>
            </w:r>
          </w:p>
          <w:p w14:paraId="60B0F182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D478C" w:rsidRPr="001D478C" w14:paraId="0FDD8A7E" w14:textId="77777777" w:rsidTr="001D478C">
        <w:tc>
          <w:tcPr>
            <w:tcW w:w="5103" w:type="dxa"/>
            <w:gridSpan w:val="3"/>
          </w:tcPr>
          <w:p w14:paraId="207F9E3E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Оформление клумб и цветников</w:t>
            </w:r>
          </w:p>
        </w:tc>
        <w:tc>
          <w:tcPr>
            <w:tcW w:w="1373" w:type="dxa"/>
          </w:tcPr>
          <w:p w14:paraId="5AE67F92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14:paraId="57B8F614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268" w:type="dxa"/>
          </w:tcPr>
          <w:p w14:paraId="6DC548A3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Сотрудники ДОУ</w:t>
            </w:r>
          </w:p>
        </w:tc>
        <w:tc>
          <w:tcPr>
            <w:tcW w:w="1843" w:type="dxa"/>
          </w:tcPr>
          <w:p w14:paraId="44807A38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0FDE411A" w14:textId="77777777" w:rsidTr="001D478C">
        <w:tc>
          <w:tcPr>
            <w:tcW w:w="5103" w:type="dxa"/>
            <w:gridSpan w:val="3"/>
          </w:tcPr>
          <w:p w14:paraId="4116B693" w14:textId="77777777" w:rsidR="001D478C" w:rsidRPr="001D478C" w:rsidRDefault="001D478C" w:rsidP="009154F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Обновление песка в песочницах</w:t>
            </w:r>
          </w:p>
        </w:tc>
        <w:tc>
          <w:tcPr>
            <w:tcW w:w="1373" w:type="dxa"/>
          </w:tcPr>
          <w:p w14:paraId="1F670517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14:paraId="4E3AF51B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8C">
              <w:rPr>
                <w:rFonts w:ascii="Times New Roman" w:hAnsi="Times New Roman"/>
                <w:sz w:val="28"/>
                <w:szCs w:val="28"/>
              </w:rPr>
              <w:t>Зам.зав</w:t>
            </w:r>
            <w:proofErr w:type="spellEnd"/>
            <w:r w:rsidRPr="001D478C">
              <w:rPr>
                <w:rFonts w:ascii="Times New Roman" w:hAnsi="Times New Roman"/>
                <w:sz w:val="28"/>
                <w:szCs w:val="28"/>
              </w:rPr>
              <w:t>. по АХР</w:t>
            </w:r>
          </w:p>
          <w:p w14:paraId="46D9FE06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3" w:type="dxa"/>
          </w:tcPr>
          <w:p w14:paraId="33F317A1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3D925877" w14:textId="77777777" w:rsidTr="001D478C">
        <w:tc>
          <w:tcPr>
            <w:tcW w:w="5103" w:type="dxa"/>
            <w:gridSpan w:val="3"/>
          </w:tcPr>
          <w:p w14:paraId="5C742C1B" w14:textId="77777777" w:rsidR="001D478C" w:rsidRPr="001D478C" w:rsidRDefault="001D478C" w:rsidP="008C185B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Ремонт и покраска спортивного и игрового</w:t>
            </w:r>
          </w:p>
          <w:p w14:paraId="6FCCE158" w14:textId="77777777" w:rsidR="001D478C" w:rsidRPr="001D478C" w:rsidRDefault="001D478C" w:rsidP="008C185B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оборудования на участках детского сада</w:t>
            </w:r>
          </w:p>
        </w:tc>
        <w:tc>
          <w:tcPr>
            <w:tcW w:w="1373" w:type="dxa"/>
          </w:tcPr>
          <w:p w14:paraId="21EDEF7F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14:paraId="40099ECC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478C">
              <w:rPr>
                <w:rFonts w:ascii="Times New Roman" w:hAnsi="Times New Roman"/>
                <w:sz w:val="28"/>
                <w:szCs w:val="28"/>
              </w:rPr>
              <w:t>Зам.зав.по</w:t>
            </w:r>
            <w:proofErr w:type="spellEnd"/>
            <w:proofErr w:type="gramEnd"/>
            <w:r w:rsidRPr="001D478C">
              <w:rPr>
                <w:rFonts w:ascii="Times New Roman" w:hAnsi="Times New Roman"/>
                <w:sz w:val="28"/>
                <w:szCs w:val="28"/>
              </w:rPr>
              <w:t xml:space="preserve"> АХР</w:t>
            </w:r>
          </w:p>
          <w:p w14:paraId="4C1DD2C6" w14:textId="77777777" w:rsidR="001D478C" w:rsidRPr="001D478C" w:rsidRDefault="001D478C" w:rsidP="008C185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8C">
              <w:rPr>
                <w:rFonts w:ascii="Times New Roman" w:hAnsi="Times New Roman"/>
                <w:sz w:val="28"/>
                <w:szCs w:val="28"/>
              </w:rPr>
              <w:t>Воспиатели</w:t>
            </w:r>
            <w:proofErr w:type="spellEnd"/>
            <w:r w:rsidRPr="001D4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F2BC787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2E78E98F" w14:textId="77777777" w:rsidTr="001D478C">
        <w:tc>
          <w:tcPr>
            <w:tcW w:w="5103" w:type="dxa"/>
            <w:gridSpan w:val="3"/>
          </w:tcPr>
          <w:p w14:paraId="32589F94" w14:textId="77777777" w:rsidR="001D478C" w:rsidRPr="001D478C" w:rsidRDefault="001D478C" w:rsidP="008C185B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Покос травы на детских площадках,</w:t>
            </w:r>
          </w:p>
          <w:p w14:paraId="0CEEBC26" w14:textId="77777777" w:rsidR="001D478C" w:rsidRPr="001D478C" w:rsidRDefault="001D478C" w:rsidP="008C185B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подрезка кустарников</w:t>
            </w:r>
          </w:p>
        </w:tc>
        <w:tc>
          <w:tcPr>
            <w:tcW w:w="1373" w:type="dxa"/>
          </w:tcPr>
          <w:p w14:paraId="3DB4A6F1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14:paraId="56753AAD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 лета</w:t>
            </w:r>
          </w:p>
        </w:tc>
        <w:tc>
          <w:tcPr>
            <w:tcW w:w="2268" w:type="dxa"/>
          </w:tcPr>
          <w:p w14:paraId="6A58D17E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8C">
              <w:rPr>
                <w:rFonts w:ascii="Times New Roman" w:hAnsi="Times New Roman"/>
                <w:sz w:val="28"/>
                <w:szCs w:val="28"/>
              </w:rPr>
              <w:t>Зам.зав</w:t>
            </w:r>
            <w:proofErr w:type="spellEnd"/>
            <w:r w:rsidRPr="001D478C">
              <w:rPr>
                <w:rFonts w:ascii="Times New Roman" w:hAnsi="Times New Roman"/>
                <w:sz w:val="28"/>
                <w:szCs w:val="28"/>
              </w:rPr>
              <w:t>. по АХР</w:t>
            </w:r>
          </w:p>
        </w:tc>
        <w:tc>
          <w:tcPr>
            <w:tcW w:w="1843" w:type="dxa"/>
          </w:tcPr>
          <w:p w14:paraId="6C69B606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C" w:rsidRPr="001D478C" w14:paraId="4F57F13F" w14:textId="77777777" w:rsidTr="001D478C">
        <w:tc>
          <w:tcPr>
            <w:tcW w:w="5103" w:type="dxa"/>
            <w:gridSpan w:val="3"/>
          </w:tcPr>
          <w:p w14:paraId="6FA4E3A5" w14:textId="77777777" w:rsidR="001D478C" w:rsidRPr="001D478C" w:rsidRDefault="001D478C" w:rsidP="008C185B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>Подгот</w:t>
            </w:r>
            <w:r w:rsidR="00061938">
              <w:rPr>
                <w:rFonts w:ascii="Times New Roman" w:hAnsi="Times New Roman"/>
                <w:bCs/>
                <w:sz w:val="28"/>
                <w:szCs w:val="28"/>
              </w:rPr>
              <w:t>овка к новому учебному году 2025-2026</w:t>
            </w:r>
            <w:r w:rsidRPr="001D47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</w:tcPr>
          <w:p w14:paraId="23BE22D6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14:paraId="504B22D0" w14:textId="77777777" w:rsidR="001D478C" w:rsidRPr="001D478C" w:rsidRDefault="001D478C" w:rsidP="007820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лета</w:t>
            </w:r>
          </w:p>
        </w:tc>
        <w:tc>
          <w:tcPr>
            <w:tcW w:w="2268" w:type="dxa"/>
          </w:tcPr>
          <w:p w14:paraId="6D8372CE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14:paraId="66D84298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478C">
              <w:rPr>
                <w:rFonts w:ascii="Times New Roman" w:hAnsi="Times New Roman"/>
                <w:sz w:val="28"/>
                <w:szCs w:val="28"/>
              </w:rPr>
              <w:t>Зам.зав.по</w:t>
            </w:r>
            <w:proofErr w:type="spellEnd"/>
            <w:proofErr w:type="gramEnd"/>
            <w:r w:rsidRPr="001D478C">
              <w:rPr>
                <w:rFonts w:ascii="Times New Roman" w:hAnsi="Times New Roman"/>
                <w:sz w:val="28"/>
                <w:szCs w:val="28"/>
              </w:rPr>
              <w:t xml:space="preserve"> АХР</w:t>
            </w:r>
          </w:p>
          <w:p w14:paraId="117FA181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3" w:type="dxa"/>
          </w:tcPr>
          <w:p w14:paraId="686394FF" w14:textId="77777777" w:rsidR="001D478C" w:rsidRPr="001D478C" w:rsidRDefault="001D478C" w:rsidP="001A330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CEEC54" w14:textId="77777777" w:rsidR="004F7E9D" w:rsidRPr="004F7E9D" w:rsidRDefault="004F7E9D" w:rsidP="00173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7E9D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14:paraId="4C4D48AD" w14:textId="77777777" w:rsidR="004F7E9D" w:rsidRPr="004F7E9D" w:rsidRDefault="004F7E9D" w:rsidP="004F7E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7E9D">
        <w:rPr>
          <w:rFonts w:ascii="Times New Roman" w:hAnsi="Times New Roman" w:cs="Times New Roman"/>
          <w:sz w:val="28"/>
          <w:szCs w:val="28"/>
        </w:rPr>
        <w:t>«Детский сад общеразвивающего вида № 157»</w:t>
      </w:r>
    </w:p>
    <w:p w14:paraId="4BE9FFEB" w14:textId="77777777" w:rsidR="0008642A" w:rsidRDefault="0008642A" w:rsidP="0008642A">
      <w:pPr>
        <w:spacing w:after="0"/>
        <w:rPr>
          <w:i/>
          <w:sz w:val="28"/>
          <w:szCs w:val="28"/>
        </w:rPr>
      </w:pPr>
    </w:p>
    <w:p w14:paraId="6B0BC9DD" w14:textId="77777777" w:rsidR="00D5292D" w:rsidRPr="002A0EE6" w:rsidRDefault="0008642A" w:rsidP="00086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i/>
          <w:sz w:val="28"/>
          <w:szCs w:val="28"/>
        </w:rPr>
        <w:t xml:space="preserve">         </w:t>
      </w:r>
      <w:r w:rsidR="004F7E9D" w:rsidRPr="002A0EE6">
        <w:rPr>
          <w:rFonts w:ascii="Times New Roman" w:hAnsi="Times New Roman" w:cs="Times New Roman"/>
          <w:sz w:val="24"/>
          <w:szCs w:val="24"/>
        </w:rPr>
        <w:t xml:space="preserve">ПРИНЯТО                                 </w:t>
      </w:r>
      <w:r w:rsidR="002A4AFF" w:rsidRPr="002A0EE6">
        <w:rPr>
          <w:rFonts w:ascii="Times New Roman" w:hAnsi="Times New Roman" w:cs="Times New Roman"/>
          <w:sz w:val="24"/>
          <w:szCs w:val="24"/>
        </w:rPr>
        <w:t xml:space="preserve">       </w:t>
      </w:r>
      <w:r w:rsidR="002A0EE6" w:rsidRPr="002A0EE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A4AFF" w:rsidRPr="002A0EE6">
        <w:rPr>
          <w:rFonts w:ascii="Times New Roman" w:hAnsi="Times New Roman" w:cs="Times New Roman"/>
          <w:sz w:val="24"/>
          <w:szCs w:val="24"/>
        </w:rPr>
        <w:t>УТВЕЖДАЮ</w:t>
      </w:r>
    </w:p>
    <w:p w14:paraId="3E4C07EA" w14:textId="77777777" w:rsidR="002A0EE6" w:rsidRDefault="002F0630" w:rsidP="002A0E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A4AFF" w:rsidRPr="002A0EE6">
        <w:rPr>
          <w:rFonts w:ascii="Times New Roman" w:hAnsi="Times New Roman" w:cs="Times New Roman"/>
        </w:rPr>
        <w:t xml:space="preserve">Педагогическим советом   МБДОУ                  </w:t>
      </w:r>
      <w:r w:rsidR="002A0EE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2A0EE6">
        <w:rPr>
          <w:rFonts w:ascii="Times New Roman" w:hAnsi="Times New Roman" w:cs="Times New Roman"/>
        </w:rPr>
        <w:t xml:space="preserve"> </w:t>
      </w:r>
      <w:r w:rsidR="002A4AFF" w:rsidRPr="002A0EE6">
        <w:rPr>
          <w:rFonts w:ascii="Times New Roman" w:hAnsi="Times New Roman" w:cs="Times New Roman"/>
        </w:rPr>
        <w:t xml:space="preserve">Заведующий </w:t>
      </w:r>
      <w:r>
        <w:rPr>
          <w:rFonts w:ascii="Times New Roman" w:hAnsi="Times New Roman" w:cs="Times New Roman"/>
        </w:rPr>
        <w:t xml:space="preserve">  </w:t>
      </w:r>
      <w:r w:rsidR="002A0EE6">
        <w:rPr>
          <w:rFonts w:ascii="Times New Roman" w:hAnsi="Times New Roman" w:cs="Times New Roman"/>
        </w:rPr>
        <w:t>МБДОУ</w:t>
      </w:r>
    </w:p>
    <w:p w14:paraId="05D873C1" w14:textId="77777777" w:rsidR="002A0EE6" w:rsidRDefault="002A4AFF" w:rsidP="002A0EE6">
      <w:pPr>
        <w:spacing w:after="0"/>
        <w:jc w:val="both"/>
        <w:rPr>
          <w:rFonts w:ascii="Times New Roman" w:hAnsi="Times New Roman" w:cs="Times New Roman"/>
        </w:rPr>
      </w:pPr>
      <w:r w:rsidRPr="002A0EE6">
        <w:rPr>
          <w:rFonts w:ascii="Times New Roman" w:hAnsi="Times New Roman" w:cs="Times New Roman"/>
        </w:rPr>
        <w:t>«Детский сад общеразвивающего вида№ 157»</w:t>
      </w:r>
      <w:r w:rsidR="002A0EE6" w:rsidRPr="002A0EE6">
        <w:rPr>
          <w:rFonts w:ascii="Times New Roman" w:hAnsi="Times New Roman" w:cs="Times New Roman"/>
        </w:rPr>
        <w:t xml:space="preserve"> </w:t>
      </w:r>
      <w:r w:rsidR="002A0EE6">
        <w:rPr>
          <w:rFonts w:ascii="Times New Roman" w:hAnsi="Times New Roman" w:cs="Times New Roman"/>
        </w:rPr>
        <w:t xml:space="preserve">         </w:t>
      </w:r>
      <w:r w:rsidR="002A0EE6" w:rsidRPr="002A0EE6">
        <w:rPr>
          <w:rFonts w:ascii="Times New Roman" w:hAnsi="Times New Roman" w:cs="Times New Roman"/>
        </w:rPr>
        <w:t xml:space="preserve"> «Детский сад общеразвивающего вида № 157»</w:t>
      </w:r>
    </w:p>
    <w:p w14:paraId="5BDD5B20" w14:textId="77777777" w:rsidR="002A0EE6" w:rsidRDefault="002A0EE6" w:rsidP="002A0E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08642A">
        <w:rPr>
          <w:rFonts w:ascii="Times New Roman" w:hAnsi="Times New Roman" w:cs="Times New Roman"/>
        </w:rPr>
        <w:t xml:space="preserve">Рыненкова Е.А.           </w:t>
      </w:r>
      <w:r>
        <w:rPr>
          <w:rFonts w:ascii="Times New Roman" w:hAnsi="Times New Roman" w:cs="Times New Roman"/>
        </w:rPr>
        <w:t xml:space="preserve">   </w:t>
      </w:r>
      <w:r w:rsidR="0008642A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__________________ Глебова И.Н.</w:t>
      </w:r>
    </w:p>
    <w:p w14:paraId="55FDB450" w14:textId="77777777" w:rsidR="002A0EE6" w:rsidRDefault="002F0630" w:rsidP="002A0E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№___ от ___ ___</w:t>
      </w:r>
      <w:r w:rsidR="0008642A">
        <w:rPr>
          <w:rFonts w:ascii="Times New Roman" w:hAnsi="Times New Roman" w:cs="Times New Roman"/>
        </w:rPr>
        <w:t xml:space="preserve">20____г.                    </w:t>
      </w:r>
      <w:r>
        <w:rPr>
          <w:rFonts w:ascii="Times New Roman" w:hAnsi="Times New Roman" w:cs="Times New Roman"/>
        </w:rPr>
        <w:t xml:space="preserve">            Приказ №____ от ___ _____</w:t>
      </w:r>
      <w:r w:rsidR="0008642A">
        <w:rPr>
          <w:rFonts w:ascii="Times New Roman" w:hAnsi="Times New Roman" w:cs="Times New Roman"/>
        </w:rPr>
        <w:t xml:space="preserve">20____г.                                       </w:t>
      </w:r>
    </w:p>
    <w:p w14:paraId="00FB4B2A" w14:textId="77777777" w:rsidR="002A4AFF" w:rsidRPr="002A0EE6" w:rsidRDefault="002A4AFF" w:rsidP="002A0EE6">
      <w:pPr>
        <w:spacing w:after="0"/>
        <w:jc w:val="both"/>
        <w:rPr>
          <w:rFonts w:ascii="Times New Roman" w:hAnsi="Times New Roman" w:cs="Times New Roman"/>
        </w:rPr>
      </w:pPr>
      <w:r w:rsidRPr="002A0EE6">
        <w:rPr>
          <w:rFonts w:ascii="Times New Roman" w:hAnsi="Times New Roman" w:cs="Times New Roman"/>
        </w:rPr>
        <w:t xml:space="preserve">                 </w:t>
      </w:r>
    </w:p>
    <w:p w14:paraId="437F4587" w14:textId="77777777" w:rsidR="00D5292D" w:rsidRDefault="00D5292D" w:rsidP="00D5292D">
      <w:pPr>
        <w:jc w:val="center"/>
        <w:rPr>
          <w:i/>
          <w:sz w:val="28"/>
          <w:szCs w:val="28"/>
        </w:rPr>
      </w:pPr>
    </w:p>
    <w:p w14:paraId="049B1986" w14:textId="77777777" w:rsidR="00D5292D" w:rsidRPr="0008642A" w:rsidRDefault="00D5292D" w:rsidP="00D5292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D2EE193" w14:textId="77777777" w:rsidR="0008642A" w:rsidRDefault="0008642A" w:rsidP="0008642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A90B193" w14:textId="77777777" w:rsidR="0008642A" w:rsidRDefault="0008642A" w:rsidP="0008642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BF920D4" w14:textId="77777777" w:rsidR="00833177" w:rsidRPr="0008642A" w:rsidRDefault="0008642A" w:rsidP="000864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642A">
        <w:rPr>
          <w:rFonts w:ascii="Times New Roman" w:hAnsi="Times New Roman" w:cs="Times New Roman"/>
          <w:b/>
          <w:sz w:val="40"/>
          <w:szCs w:val="40"/>
        </w:rPr>
        <w:t>ПЛАН</w:t>
      </w:r>
    </w:p>
    <w:p w14:paraId="5F6D4958" w14:textId="77777777" w:rsidR="0008642A" w:rsidRDefault="0008642A" w:rsidP="000864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642A">
        <w:rPr>
          <w:rFonts w:ascii="Times New Roman" w:hAnsi="Times New Roman" w:cs="Times New Roman"/>
          <w:b/>
          <w:sz w:val="40"/>
          <w:szCs w:val="40"/>
        </w:rPr>
        <w:t>ЛЕТНЕЙ ОЗДОРОВИТЕЛЬНОЙ</w:t>
      </w:r>
    </w:p>
    <w:p w14:paraId="7EA3971F" w14:textId="77777777" w:rsidR="0008642A" w:rsidRDefault="0008642A" w:rsidP="000864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642A">
        <w:rPr>
          <w:rFonts w:ascii="Times New Roman" w:hAnsi="Times New Roman" w:cs="Times New Roman"/>
          <w:b/>
          <w:sz w:val="40"/>
          <w:szCs w:val="40"/>
        </w:rPr>
        <w:t xml:space="preserve"> РАБОТЫ</w:t>
      </w:r>
    </w:p>
    <w:p w14:paraId="64E97E84" w14:textId="77777777" w:rsidR="0008642A" w:rsidRDefault="0008642A" w:rsidP="000864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МБДОУ «Детский сад </w:t>
      </w:r>
    </w:p>
    <w:p w14:paraId="6CA76A56" w14:textId="77777777" w:rsidR="0008642A" w:rsidRDefault="0008642A" w:rsidP="000864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общеразвивающего вида № 157»</w:t>
      </w:r>
    </w:p>
    <w:p w14:paraId="6DA76405" w14:textId="77777777" w:rsidR="0008642A" w:rsidRDefault="0008642A" w:rsidP="0008642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9B4FA8B" w14:textId="77777777" w:rsidR="0008642A" w:rsidRDefault="0008642A" w:rsidP="0008642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EFC8189" w14:textId="77777777" w:rsidR="0008642A" w:rsidRDefault="0008642A" w:rsidP="0008642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80232D7" w14:textId="77777777" w:rsidR="0008642A" w:rsidRDefault="0008642A" w:rsidP="0008642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7656CA7" w14:textId="77777777" w:rsidR="0008642A" w:rsidRDefault="0008642A" w:rsidP="0008642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905F099" w14:textId="77777777" w:rsidR="002F0630" w:rsidRDefault="002F0630" w:rsidP="002F063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3EC04AF" w14:textId="77777777" w:rsidR="0008642A" w:rsidRPr="002F0630" w:rsidRDefault="002F0630" w:rsidP="002F063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</w:t>
      </w:r>
      <w:r w:rsidR="0008642A" w:rsidRPr="002F0630">
        <w:rPr>
          <w:rFonts w:ascii="Times New Roman" w:hAnsi="Times New Roman" w:cs="Times New Roman"/>
          <w:sz w:val="32"/>
          <w:szCs w:val="32"/>
        </w:rPr>
        <w:t>Иваново</w:t>
      </w:r>
    </w:p>
    <w:p w14:paraId="207C8505" w14:textId="77777777" w:rsidR="0008642A" w:rsidRPr="002F0630" w:rsidRDefault="0008642A" w:rsidP="002F063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F0630">
        <w:rPr>
          <w:rFonts w:ascii="Times New Roman" w:hAnsi="Times New Roman" w:cs="Times New Roman"/>
          <w:sz w:val="32"/>
          <w:szCs w:val="32"/>
        </w:rPr>
        <w:t>2025 г.</w:t>
      </w:r>
    </w:p>
    <w:sectPr w:rsidR="0008642A" w:rsidRPr="002F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01A"/>
    <w:multiLevelType w:val="hybridMultilevel"/>
    <w:tmpl w:val="3FB2E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5A38"/>
    <w:multiLevelType w:val="hybridMultilevel"/>
    <w:tmpl w:val="B788507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A66FB2"/>
    <w:multiLevelType w:val="hybridMultilevel"/>
    <w:tmpl w:val="912CD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26A1"/>
    <w:multiLevelType w:val="hybridMultilevel"/>
    <w:tmpl w:val="4E129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057D8"/>
    <w:multiLevelType w:val="hybridMultilevel"/>
    <w:tmpl w:val="824AE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67889"/>
    <w:multiLevelType w:val="hybridMultilevel"/>
    <w:tmpl w:val="EEF01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03768"/>
    <w:multiLevelType w:val="hybridMultilevel"/>
    <w:tmpl w:val="C15EB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B7C2B"/>
    <w:multiLevelType w:val="hybridMultilevel"/>
    <w:tmpl w:val="C4EA0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93DF7"/>
    <w:multiLevelType w:val="hybridMultilevel"/>
    <w:tmpl w:val="ECD43BC2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522D4DD9"/>
    <w:multiLevelType w:val="hybridMultilevel"/>
    <w:tmpl w:val="9E662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A5825"/>
    <w:multiLevelType w:val="hybridMultilevel"/>
    <w:tmpl w:val="BC8E2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C6033"/>
    <w:multiLevelType w:val="hybridMultilevel"/>
    <w:tmpl w:val="B720B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45F56"/>
    <w:multiLevelType w:val="hybridMultilevel"/>
    <w:tmpl w:val="E272E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2D"/>
    <w:rsid w:val="00024B2D"/>
    <w:rsid w:val="00061938"/>
    <w:rsid w:val="000725DA"/>
    <w:rsid w:val="00080EFB"/>
    <w:rsid w:val="000838AB"/>
    <w:rsid w:val="0008642A"/>
    <w:rsid w:val="0017375F"/>
    <w:rsid w:val="00173D95"/>
    <w:rsid w:val="001A3307"/>
    <w:rsid w:val="001C2B90"/>
    <w:rsid w:val="001D478C"/>
    <w:rsid w:val="0028138A"/>
    <w:rsid w:val="002A0EE6"/>
    <w:rsid w:val="002A4AFF"/>
    <w:rsid w:val="002D03D8"/>
    <w:rsid w:val="002F0630"/>
    <w:rsid w:val="003045F5"/>
    <w:rsid w:val="00315AFF"/>
    <w:rsid w:val="003E216A"/>
    <w:rsid w:val="00455A62"/>
    <w:rsid w:val="00476B8A"/>
    <w:rsid w:val="004F7E9D"/>
    <w:rsid w:val="00550719"/>
    <w:rsid w:val="00581FAC"/>
    <w:rsid w:val="005C3756"/>
    <w:rsid w:val="0060234D"/>
    <w:rsid w:val="00674B53"/>
    <w:rsid w:val="006C53B3"/>
    <w:rsid w:val="0070414E"/>
    <w:rsid w:val="0078207D"/>
    <w:rsid w:val="008130D6"/>
    <w:rsid w:val="00833177"/>
    <w:rsid w:val="008C185B"/>
    <w:rsid w:val="009154F5"/>
    <w:rsid w:val="009C7884"/>
    <w:rsid w:val="00AA074C"/>
    <w:rsid w:val="00AA5A1E"/>
    <w:rsid w:val="00AC1D1C"/>
    <w:rsid w:val="00B51720"/>
    <w:rsid w:val="00B966F8"/>
    <w:rsid w:val="00BA29B2"/>
    <w:rsid w:val="00BD399E"/>
    <w:rsid w:val="00BF0CA0"/>
    <w:rsid w:val="00CF1904"/>
    <w:rsid w:val="00CF36E3"/>
    <w:rsid w:val="00D251F4"/>
    <w:rsid w:val="00D5292D"/>
    <w:rsid w:val="00E83565"/>
    <w:rsid w:val="00EC4D76"/>
    <w:rsid w:val="00F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E49A"/>
  <w15:docId w15:val="{F6439C8F-6618-4189-9F2D-1D259664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9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i/>
      <w:sz w:val="144"/>
      <w:szCs w:val="144"/>
    </w:rPr>
  </w:style>
  <w:style w:type="paragraph" w:styleId="a4">
    <w:name w:val="Normal (Web)"/>
    <w:basedOn w:val="a"/>
    <w:uiPriority w:val="99"/>
    <w:unhideWhenUsed/>
    <w:rsid w:val="00D5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5292D"/>
    <w:rPr>
      <w:b/>
      <w:bCs/>
    </w:rPr>
  </w:style>
  <w:style w:type="paragraph" w:styleId="a6">
    <w:name w:val="Body Text"/>
    <w:basedOn w:val="a"/>
    <w:link w:val="a7"/>
    <w:rsid w:val="00D529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D5292D"/>
    <w:rPr>
      <w:rFonts w:ascii="Times New Roman" w:eastAsia="Times New Roman" w:hAnsi="Times New Roman" w:cs="Times New Roman"/>
      <w:sz w:val="28"/>
      <w:szCs w:val="24"/>
    </w:rPr>
  </w:style>
  <w:style w:type="paragraph" w:customStyle="1" w:styleId="c4">
    <w:name w:val="c4"/>
    <w:basedOn w:val="a"/>
    <w:rsid w:val="00D5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529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C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375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E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11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RAZVITIE</dc:creator>
  <cp:keywords/>
  <dc:description/>
  <cp:lastModifiedBy>Мария Рунцова</cp:lastModifiedBy>
  <cp:revision>21</cp:revision>
  <cp:lastPrinted>2025-06-17T06:31:00Z</cp:lastPrinted>
  <dcterms:created xsi:type="dcterms:W3CDTF">2020-06-26T13:20:00Z</dcterms:created>
  <dcterms:modified xsi:type="dcterms:W3CDTF">2025-06-18T15:20:00Z</dcterms:modified>
</cp:coreProperties>
</file>