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101692" w14:textId="1D1EBC7E" w:rsidR="00722A96" w:rsidRDefault="00722A96">
      <w:r>
        <w:rPr>
          <w:noProof/>
        </w:rPr>
        <w:drawing>
          <wp:inline distT="0" distB="0" distL="0" distR="0" wp14:anchorId="3CACA567" wp14:editId="17148BCD">
            <wp:extent cx="5940425" cy="817753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AF2D9E" wp14:editId="551FAE8C">
            <wp:extent cx="5937885" cy="678561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6785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15E3A7" wp14:editId="427BA26A">
            <wp:extent cx="5937885" cy="8175625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7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453579" wp14:editId="37BB0795">
            <wp:extent cx="5937885" cy="8175625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7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417629" w14:textId="77777777" w:rsidR="00722A96" w:rsidRDefault="00722A96"/>
    <w:p w14:paraId="3456373D" w14:textId="2F93B30C" w:rsidR="00917D73" w:rsidRDefault="00722A96">
      <w:r>
        <w:rPr>
          <w:noProof/>
        </w:rPr>
        <w:lastRenderedPageBreak/>
        <w:drawing>
          <wp:inline distT="0" distB="0" distL="0" distR="0" wp14:anchorId="60A91AA7" wp14:editId="3A0A499D">
            <wp:extent cx="5940425" cy="817753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FBAFCE" wp14:editId="173A386F">
            <wp:extent cx="5937885" cy="8175625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7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D01381" wp14:editId="49B08F7F">
            <wp:extent cx="5937885" cy="8175625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7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18BC4D" wp14:editId="16297BC5">
            <wp:extent cx="5937885" cy="8175625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7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97182F" wp14:editId="56AA86FA">
            <wp:extent cx="5937885" cy="8175625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7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17D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7D73"/>
    <w:rsid w:val="00722A96"/>
    <w:rsid w:val="00917D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43E6E8"/>
  <w15:chartTrackingRefBased/>
  <w15:docId w15:val="{39D36FEA-AB15-4947-AC74-53D8C6DBC6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Рунцова</dc:creator>
  <cp:keywords/>
  <dc:description/>
  <cp:lastModifiedBy>Мария Рунцова</cp:lastModifiedBy>
  <cp:revision>3</cp:revision>
  <dcterms:created xsi:type="dcterms:W3CDTF">2023-08-22T14:46:00Z</dcterms:created>
  <dcterms:modified xsi:type="dcterms:W3CDTF">2023-08-22T14:53:00Z</dcterms:modified>
</cp:coreProperties>
</file>